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62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02B95D57" wp14:editId="1C3E846F">
            <wp:simplePos x="0" y="0"/>
            <wp:positionH relativeFrom="column">
              <wp:posOffset>939800</wp:posOffset>
            </wp:positionH>
            <wp:positionV relativeFrom="paragraph">
              <wp:posOffset>71120</wp:posOffset>
            </wp:positionV>
            <wp:extent cx="1275715" cy="1439545"/>
            <wp:effectExtent l="0" t="0" r="635" b="8255"/>
            <wp:wrapSquare wrapText="bothSides"/>
            <wp:docPr id="2" name="Imagem 1" descr="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DEPARTAMENTO DE ENSINO FUNDAMENTAL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SETOR DE CULTURA, EVENTOS E DESPORTO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  <w:lang w:eastAsia="pt-BR"/>
        </w:rPr>
        <w:t>XXX</w:t>
      </w:r>
      <w:r w:rsidR="006802AE"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  <w:lang w:eastAsia="pt-BR"/>
        </w:rPr>
        <w:t>III</w:t>
      </w:r>
      <w:r w:rsidRPr="00601176"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  <w:lang w:eastAsia="pt-BR"/>
        </w:rPr>
        <w:t xml:space="preserve"> JOGOS ESCOLARES MUNICIPAIS 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  <w:lang w:eastAsia="pt-BR"/>
        </w:rPr>
        <w:t xml:space="preserve">JEMS - </w:t>
      </w:r>
      <w:r w:rsidR="006802AE">
        <w:rPr>
          <w:rFonts w:asciiTheme="majorHAnsi" w:eastAsia="Times New Roman" w:hAnsiTheme="majorHAnsi" w:cs="Times New Roman"/>
          <w:b/>
          <w:bCs/>
          <w:sz w:val="28"/>
          <w:szCs w:val="24"/>
          <w:u w:val="single"/>
          <w:lang w:eastAsia="pt-BR"/>
        </w:rPr>
        <w:t>2019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8"/>
          <w:szCs w:val="24"/>
          <w:lang w:eastAsia="pt-BR"/>
        </w:rPr>
      </w:pPr>
    </w:p>
    <w:p w:rsidR="00235C62" w:rsidRPr="00601176" w:rsidRDefault="00235C62" w:rsidP="00235C62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8"/>
          <w:szCs w:val="28"/>
          <w:lang w:eastAsia="pt-BR"/>
        </w:rPr>
        <w:t>REGULAMENTO GERAL</w:t>
      </w:r>
    </w:p>
    <w:p w:rsidR="00235C62" w:rsidRPr="00601176" w:rsidRDefault="00235C62" w:rsidP="00235C62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2"/>
          <w:szCs w:val="24"/>
          <w:lang w:eastAsia="pt-BR"/>
        </w:rPr>
      </w:pPr>
      <w:bookmarkStart w:id="0" w:name="_Toc523125332"/>
      <w:r w:rsidRPr="00601176">
        <w:rPr>
          <w:rFonts w:asciiTheme="majorHAnsi" w:eastAsia="Times New Roman" w:hAnsiTheme="majorHAnsi" w:cs="Times New Roman"/>
          <w:b/>
          <w:bCs/>
          <w:sz w:val="32"/>
          <w:szCs w:val="24"/>
          <w:lang w:eastAsia="pt-BR"/>
        </w:rPr>
        <w:t>ÍNDICE</w:t>
      </w:r>
      <w:bookmarkEnd w:id="0"/>
    </w:p>
    <w:tbl>
      <w:tblPr>
        <w:tblW w:w="3219" w:type="dxa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</w:tblGrid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keepNext/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b/>
                <w:bCs/>
                <w:sz w:val="20"/>
                <w:szCs w:val="24"/>
                <w:lang w:eastAsia="pt-BR"/>
              </w:rPr>
              <w:t>ASSUNTO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>Princípios Gerais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 xml:space="preserve"> Inscrições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>Organização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>Comissão de Honra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 xml:space="preserve"> Comissão Técnica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 xml:space="preserve"> Comissão Disciplinar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>Técnico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>Congresso Técnico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 xml:space="preserve"> Sistemas de Competição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 xml:space="preserve"> Árbitros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 xml:space="preserve"> Prêmios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 xml:space="preserve"> Protestos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>Desistências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 xml:space="preserve"> Punições</w:t>
            </w:r>
          </w:p>
        </w:tc>
      </w:tr>
      <w:tr w:rsidR="00235C62" w:rsidRPr="00601176" w:rsidTr="006B2A79">
        <w:trPr>
          <w:trHeight w:val="253"/>
        </w:trPr>
        <w:tc>
          <w:tcPr>
            <w:tcW w:w="3219" w:type="dxa"/>
          </w:tcPr>
          <w:p w:rsidR="00235C62" w:rsidRPr="00601176" w:rsidRDefault="00235C62" w:rsidP="006B2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</w:pPr>
            <w:r w:rsidRPr="00601176">
              <w:rPr>
                <w:rFonts w:asciiTheme="majorHAnsi" w:eastAsia="Times New Roman" w:hAnsiTheme="majorHAnsi" w:cs="Times New Roman"/>
                <w:sz w:val="20"/>
                <w:szCs w:val="24"/>
                <w:lang w:eastAsia="pt-BR"/>
              </w:rPr>
              <w:t>Disposições Gerais</w:t>
            </w:r>
          </w:p>
        </w:tc>
      </w:tr>
    </w:tbl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24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u w:val="single"/>
          <w:lang w:eastAsia="pt-BR"/>
        </w:rPr>
        <w:t>PRINCÍPIOS GERAIS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lang w:eastAsia="pt-BR"/>
        </w:rPr>
        <w:t>Art.1º</w:t>
      </w:r>
      <w:r w:rsidRPr="00601176">
        <w:rPr>
          <w:rFonts w:asciiTheme="majorHAnsi" w:eastAsia="Times New Roman" w:hAnsiTheme="majorHAnsi" w:cs="Times New Roman"/>
          <w:sz w:val="20"/>
          <w:lang w:eastAsia="pt-BR"/>
        </w:rPr>
        <w:t xml:space="preserve"> - Os Jogos Escolares Municipais do Natal – JEMS é um evento da Prefeitura Municipal do Natal, promovido pela Secretaria Municipal de Educação, através do Departamento de Ensino Fundamental e de responsabilidade técnica do Setor de Cultura, Eventos e Desporto.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lang w:eastAsia="pt-BR"/>
        </w:rPr>
        <w:t>Art.2º</w:t>
      </w:r>
      <w:r w:rsidRPr="00601176">
        <w:rPr>
          <w:rFonts w:asciiTheme="majorHAnsi" w:eastAsia="Times New Roman" w:hAnsiTheme="majorHAnsi" w:cs="Times New Roman"/>
          <w:sz w:val="20"/>
          <w:lang w:eastAsia="pt-BR"/>
        </w:rPr>
        <w:t xml:space="preserve"> - Os JEMS têm por finalidade promover o congraçamento entre os estudantes da rede Municipal, estimulando à prática esportiva, contribuindo desta forma para o desenvolvimento da cultura cidadã.</w:t>
      </w:r>
    </w:p>
    <w:p w:rsidR="00235C62" w:rsidRPr="00601176" w:rsidRDefault="00235C62" w:rsidP="00235C62">
      <w:pPr>
        <w:spacing w:after="0" w:line="240" w:lineRule="auto"/>
        <w:ind w:right="-82"/>
        <w:jc w:val="both"/>
        <w:rPr>
          <w:rFonts w:asciiTheme="majorHAnsi" w:eastAsia="Times New Roman" w:hAnsiTheme="majorHAnsi" w:cs="Times New Roman"/>
          <w:sz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lang w:eastAsia="pt-BR"/>
        </w:rPr>
        <w:t>Art.3º</w:t>
      </w:r>
      <w:r w:rsidRPr="00601176">
        <w:rPr>
          <w:rFonts w:asciiTheme="majorHAnsi" w:eastAsia="Times New Roman" w:hAnsiTheme="majorHAnsi" w:cs="Times New Roman"/>
          <w:sz w:val="20"/>
          <w:lang w:eastAsia="pt-BR"/>
        </w:rPr>
        <w:t xml:space="preserve"> - Os JEMS são destinados aos estudantes regularmente matriculados na Rede Municipal de Ensino do Natal. 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lang w:eastAsia="pt-BR"/>
        </w:rPr>
        <w:t>Art.4º</w:t>
      </w:r>
      <w:r w:rsidRPr="00601176">
        <w:rPr>
          <w:rFonts w:asciiTheme="majorHAnsi" w:eastAsia="Times New Roman" w:hAnsiTheme="majorHAnsi" w:cs="Times New Roman"/>
          <w:sz w:val="20"/>
          <w:lang w:eastAsia="pt-BR"/>
        </w:rPr>
        <w:t xml:space="preserve"> - Para todos os fins, os participantes dos JEMS são considerados conhecedores das Leis Desportivas, bem como deste Regulamento, adotadas as suas disposições e penalidades que destes possam emanar.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lang w:eastAsia="pt-BR"/>
        </w:rPr>
        <w:t>Art.5º</w:t>
      </w:r>
      <w:r w:rsidRPr="00601176">
        <w:rPr>
          <w:rFonts w:asciiTheme="majorHAnsi" w:eastAsia="Times New Roman" w:hAnsiTheme="majorHAnsi" w:cs="Times New Roman"/>
          <w:sz w:val="20"/>
          <w:lang w:eastAsia="pt-BR"/>
        </w:rPr>
        <w:t xml:space="preserve"> - Os XXX</w:t>
      </w:r>
      <w:r>
        <w:rPr>
          <w:rFonts w:asciiTheme="majorHAnsi" w:eastAsia="Times New Roman" w:hAnsiTheme="majorHAnsi" w:cs="Times New Roman"/>
          <w:sz w:val="20"/>
          <w:lang w:eastAsia="pt-BR"/>
        </w:rPr>
        <w:t>II</w:t>
      </w:r>
      <w:r w:rsidR="00D35660">
        <w:rPr>
          <w:rFonts w:asciiTheme="majorHAnsi" w:eastAsia="Times New Roman" w:hAnsiTheme="majorHAnsi" w:cs="Times New Roman"/>
          <w:sz w:val="20"/>
          <w:lang w:eastAsia="pt-BR"/>
        </w:rPr>
        <w:t>I</w:t>
      </w:r>
      <w:r w:rsidRPr="00601176">
        <w:rPr>
          <w:rFonts w:asciiTheme="majorHAnsi" w:eastAsia="Times New Roman" w:hAnsiTheme="majorHAnsi" w:cs="Times New Roman"/>
          <w:sz w:val="20"/>
          <w:lang w:eastAsia="pt-BR"/>
        </w:rPr>
        <w:t xml:space="preserve"> JEMS oferecem as seguintes modalidades esportivas, podendo ser inscrito o número máximo de a</w:t>
      </w:r>
      <w:r>
        <w:rPr>
          <w:rFonts w:asciiTheme="majorHAnsi" w:eastAsia="Times New Roman" w:hAnsiTheme="majorHAnsi" w:cs="Times New Roman"/>
          <w:sz w:val="20"/>
          <w:lang w:eastAsia="pt-BR"/>
        </w:rPr>
        <w:t>tletas, conforme o quadro seguinte</w:t>
      </w:r>
      <w:r w:rsidRPr="00601176">
        <w:rPr>
          <w:rFonts w:asciiTheme="majorHAnsi" w:eastAsia="Times New Roman" w:hAnsiTheme="majorHAnsi" w:cs="Times New Roman"/>
          <w:sz w:val="20"/>
          <w:lang w:eastAsia="pt-BR"/>
        </w:rPr>
        <w:t>: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t-BR"/>
        </w:rPr>
      </w:pPr>
    </w:p>
    <w:tbl>
      <w:tblPr>
        <w:tblStyle w:val="Tabelacomgrade"/>
        <w:tblW w:w="5612" w:type="dxa"/>
        <w:jc w:val="center"/>
        <w:tblLook w:val="04A0" w:firstRow="1" w:lastRow="0" w:firstColumn="1" w:lastColumn="0" w:noHBand="0" w:noVBand="1"/>
      </w:tblPr>
      <w:tblGrid>
        <w:gridCol w:w="1486"/>
        <w:gridCol w:w="410"/>
        <w:gridCol w:w="408"/>
        <w:gridCol w:w="404"/>
        <w:gridCol w:w="423"/>
        <w:gridCol w:w="418"/>
        <w:gridCol w:w="410"/>
        <w:gridCol w:w="407"/>
        <w:gridCol w:w="405"/>
        <w:gridCol w:w="423"/>
        <w:gridCol w:w="418"/>
      </w:tblGrid>
      <w:tr w:rsidR="00235C62" w:rsidRPr="00450B88" w:rsidTr="006B2A79">
        <w:trPr>
          <w:jc w:val="center"/>
        </w:trPr>
        <w:tc>
          <w:tcPr>
            <w:tcW w:w="1486" w:type="dxa"/>
            <w:vMerge w:val="restart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50B88">
              <w:rPr>
                <w:rFonts w:ascii="Arial" w:hAnsi="Arial" w:cs="Arial"/>
                <w:b/>
                <w:sz w:val="14"/>
                <w:szCs w:val="16"/>
              </w:rPr>
              <w:t>MODALIDADES CATEGORIAS</w:t>
            </w:r>
          </w:p>
        </w:tc>
        <w:tc>
          <w:tcPr>
            <w:tcW w:w="2063" w:type="dxa"/>
            <w:gridSpan w:val="5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B88">
              <w:rPr>
                <w:rFonts w:ascii="Arial" w:hAnsi="Arial" w:cs="Arial"/>
                <w:b/>
                <w:sz w:val="16"/>
                <w:szCs w:val="16"/>
              </w:rPr>
              <w:t>MASCULINO</w:t>
            </w:r>
          </w:p>
        </w:tc>
        <w:tc>
          <w:tcPr>
            <w:tcW w:w="2063" w:type="dxa"/>
            <w:gridSpan w:val="5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50B88">
              <w:rPr>
                <w:rFonts w:ascii="Arial" w:hAnsi="Arial" w:cs="Arial"/>
                <w:b/>
                <w:sz w:val="18"/>
                <w:szCs w:val="16"/>
              </w:rPr>
              <w:t>FEMININO</w:t>
            </w:r>
          </w:p>
        </w:tc>
      </w:tr>
      <w:tr w:rsidR="00235C62" w:rsidRPr="00450B88" w:rsidTr="006B2A79">
        <w:trPr>
          <w:jc w:val="center"/>
        </w:trPr>
        <w:tc>
          <w:tcPr>
            <w:tcW w:w="1486" w:type="dxa"/>
            <w:vMerge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Pre</w:t>
            </w:r>
            <w:proofErr w:type="spellEnd"/>
            <w:r w:rsidRPr="00450B88">
              <w:rPr>
                <w:rFonts w:ascii="Arial" w:hAnsi="Arial" w:cs="Arial"/>
                <w:b/>
                <w:sz w:val="12"/>
                <w:szCs w:val="16"/>
              </w:rPr>
              <w:t xml:space="preserve"> Mir</w:t>
            </w: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450B88">
              <w:rPr>
                <w:rFonts w:ascii="Arial" w:hAnsi="Arial" w:cs="Arial"/>
                <w:b/>
                <w:sz w:val="12"/>
                <w:szCs w:val="16"/>
              </w:rPr>
              <w:t>Mir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Juv</w:t>
            </w:r>
            <w:proofErr w:type="spellEnd"/>
          </w:p>
        </w:tc>
        <w:tc>
          <w:tcPr>
            <w:tcW w:w="41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Abt</w:t>
            </w:r>
            <w:proofErr w:type="spellEnd"/>
          </w:p>
        </w:tc>
        <w:tc>
          <w:tcPr>
            <w:tcW w:w="410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Pre</w:t>
            </w:r>
            <w:proofErr w:type="spellEnd"/>
            <w:r w:rsidRPr="00450B88">
              <w:rPr>
                <w:rFonts w:ascii="Arial" w:hAnsi="Arial" w:cs="Arial"/>
                <w:b/>
                <w:sz w:val="12"/>
                <w:szCs w:val="16"/>
              </w:rPr>
              <w:t xml:space="preserve"> Mir</w:t>
            </w:r>
          </w:p>
        </w:tc>
        <w:tc>
          <w:tcPr>
            <w:tcW w:w="407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450B88">
              <w:rPr>
                <w:rFonts w:ascii="Arial" w:hAnsi="Arial" w:cs="Arial"/>
                <w:b/>
                <w:sz w:val="12"/>
                <w:szCs w:val="16"/>
              </w:rPr>
              <w:t>Mir</w:t>
            </w:r>
          </w:p>
        </w:tc>
        <w:tc>
          <w:tcPr>
            <w:tcW w:w="405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Juv</w:t>
            </w:r>
            <w:proofErr w:type="spellEnd"/>
          </w:p>
        </w:tc>
        <w:tc>
          <w:tcPr>
            <w:tcW w:w="41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Abt</w:t>
            </w:r>
            <w:proofErr w:type="spellEnd"/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1. Atletismo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07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05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2. Badminton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5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3. Basquetebol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5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4. Capoeira</w:t>
            </w:r>
          </w:p>
        </w:tc>
        <w:tc>
          <w:tcPr>
            <w:tcW w:w="410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7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05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5. Dança</w:t>
            </w:r>
          </w:p>
        </w:tc>
        <w:tc>
          <w:tcPr>
            <w:tcW w:w="4126" w:type="dxa"/>
            <w:gridSpan w:val="10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B88">
              <w:rPr>
                <w:rFonts w:ascii="Arial" w:hAnsi="Arial" w:cs="Arial"/>
                <w:b/>
                <w:sz w:val="16"/>
                <w:szCs w:val="16"/>
              </w:rPr>
              <w:t>CATEGORIA ÚNICA</w:t>
            </w: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6. Ginástica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B88">
              <w:rPr>
                <w:rFonts w:ascii="Arial" w:hAnsi="Arial" w:cs="Arial"/>
                <w:b/>
                <w:sz w:val="16"/>
                <w:szCs w:val="16"/>
              </w:rPr>
              <w:t>ÚNICA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B88">
              <w:rPr>
                <w:rFonts w:ascii="Arial" w:hAnsi="Arial" w:cs="Arial"/>
                <w:b/>
                <w:sz w:val="16"/>
                <w:szCs w:val="16"/>
              </w:rPr>
              <w:t>ÚNICA</w:t>
            </w:r>
          </w:p>
        </w:tc>
        <w:tc>
          <w:tcPr>
            <w:tcW w:w="418" w:type="dxa"/>
            <w:tcBorders>
              <w:right w:val="nil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7. Fut. Areia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right w:val="nil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8. Futsal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9. Handebol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10. Judô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11. Karatê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12. Queimada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23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23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 xml:space="preserve">13. </w:t>
            </w:r>
            <w:proofErr w:type="spellStart"/>
            <w:r w:rsidRPr="00450B88">
              <w:rPr>
                <w:rFonts w:ascii="Arial" w:hAnsi="Arial" w:cs="Arial"/>
                <w:b/>
                <w:sz w:val="14"/>
                <w:szCs w:val="14"/>
              </w:rPr>
              <w:t>Taekwondo</w:t>
            </w:r>
            <w:proofErr w:type="spellEnd"/>
          </w:p>
        </w:tc>
        <w:tc>
          <w:tcPr>
            <w:tcW w:w="410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 xml:space="preserve">14. </w:t>
            </w:r>
            <w:proofErr w:type="spellStart"/>
            <w:r w:rsidRPr="00450B88">
              <w:rPr>
                <w:rFonts w:ascii="Arial" w:hAnsi="Arial" w:cs="Arial"/>
                <w:b/>
                <w:sz w:val="14"/>
                <w:szCs w:val="14"/>
              </w:rPr>
              <w:t>Volei</w:t>
            </w:r>
            <w:proofErr w:type="spellEnd"/>
            <w:r w:rsidRPr="00450B88">
              <w:rPr>
                <w:rFonts w:ascii="Arial" w:hAnsi="Arial" w:cs="Arial"/>
                <w:b/>
                <w:sz w:val="14"/>
                <w:szCs w:val="14"/>
              </w:rPr>
              <w:t xml:space="preserve"> Dupla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15. Voleibol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trHeight w:val="20"/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0B88">
              <w:rPr>
                <w:rFonts w:ascii="Arial" w:hAnsi="Arial" w:cs="Arial"/>
                <w:b/>
                <w:sz w:val="14"/>
                <w:szCs w:val="14"/>
              </w:rPr>
              <w:t>16. Xadrez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B88">
              <w:rPr>
                <w:rFonts w:ascii="Arial" w:hAnsi="Arial" w:cs="Arial"/>
                <w:b/>
                <w:sz w:val="16"/>
                <w:szCs w:val="16"/>
              </w:rPr>
              <w:t>MODALIDADES   PARALIMPICAS</w:t>
            </w:r>
          </w:p>
        </w:tc>
        <w:tc>
          <w:tcPr>
            <w:tcW w:w="2063" w:type="dxa"/>
            <w:gridSpan w:val="5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B88">
              <w:rPr>
                <w:rFonts w:ascii="Arial" w:hAnsi="Arial" w:cs="Arial"/>
                <w:b/>
                <w:sz w:val="16"/>
                <w:szCs w:val="16"/>
              </w:rPr>
              <w:t>MASCULINO</w:t>
            </w:r>
          </w:p>
        </w:tc>
        <w:tc>
          <w:tcPr>
            <w:tcW w:w="2063" w:type="dxa"/>
            <w:gridSpan w:val="5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50B88">
              <w:rPr>
                <w:rFonts w:ascii="Arial" w:hAnsi="Arial" w:cs="Arial"/>
                <w:b/>
                <w:sz w:val="18"/>
                <w:szCs w:val="16"/>
              </w:rPr>
              <w:t>FEMININO</w:t>
            </w:r>
          </w:p>
        </w:tc>
      </w:tr>
      <w:tr w:rsidR="00235C62" w:rsidRPr="00450B88" w:rsidTr="006B2A79">
        <w:trPr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0B88">
              <w:rPr>
                <w:rFonts w:asciiTheme="majorHAnsi" w:hAnsiTheme="majorHAnsi"/>
                <w:b/>
                <w:sz w:val="16"/>
                <w:szCs w:val="16"/>
              </w:rPr>
              <w:t>CATEGORIAS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450B88">
              <w:rPr>
                <w:rFonts w:ascii="Arial" w:hAnsi="Arial" w:cs="Arial"/>
                <w:b/>
                <w:sz w:val="12"/>
                <w:szCs w:val="16"/>
              </w:rPr>
              <w:t>Mir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Juv</w:t>
            </w:r>
            <w:proofErr w:type="spellEnd"/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Abt</w:t>
            </w:r>
            <w:proofErr w:type="spellEnd"/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450B88">
              <w:rPr>
                <w:rFonts w:ascii="Arial" w:hAnsi="Arial" w:cs="Arial"/>
                <w:b/>
                <w:sz w:val="12"/>
                <w:szCs w:val="16"/>
              </w:rPr>
              <w:t>Mir</w:t>
            </w:r>
          </w:p>
        </w:tc>
        <w:tc>
          <w:tcPr>
            <w:tcW w:w="405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Juv</w:t>
            </w:r>
            <w:proofErr w:type="spellEnd"/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450B88">
              <w:rPr>
                <w:rFonts w:ascii="Arial" w:hAnsi="Arial" w:cs="Arial"/>
                <w:b/>
                <w:sz w:val="12"/>
                <w:szCs w:val="16"/>
              </w:rPr>
              <w:t>Abt</w:t>
            </w:r>
            <w:proofErr w:type="spellEnd"/>
          </w:p>
        </w:tc>
      </w:tr>
      <w:tr w:rsidR="00235C62" w:rsidRPr="00450B88" w:rsidTr="006B2A79">
        <w:trPr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0B88">
              <w:rPr>
                <w:rFonts w:asciiTheme="majorHAnsi" w:hAnsiTheme="majorHAnsi"/>
                <w:b/>
                <w:sz w:val="16"/>
                <w:szCs w:val="16"/>
              </w:rPr>
              <w:t>19. Atletismo</w:t>
            </w: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04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05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23" w:type="dxa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B8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18" w:type="dxa"/>
            <w:shd w:val="clear" w:color="auto" w:fill="000000" w:themeFill="text1"/>
            <w:vAlign w:val="center"/>
          </w:tcPr>
          <w:p w:rsidR="00235C62" w:rsidRPr="00450B88" w:rsidRDefault="00235C62" w:rsidP="006B2A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C62" w:rsidRPr="00450B88" w:rsidTr="006B2A79">
        <w:trPr>
          <w:jc w:val="center"/>
        </w:trPr>
        <w:tc>
          <w:tcPr>
            <w:tcW w:w="1486" w:type="dxa"/>
            <w:vAlign w:val="center"/>
          </w:tcPr>
          <w:p w:rsidR="00235C62" w:rsidRPr="00450B88" w:rsidRDefault="00235C62" w:rsidP="006B2A7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50B88">
              <w:rPr>
                <w:rFonts w:asciiTheme="majorHAnsi" w:hAnsiTheme="majorHAnsi"/>
                <w:b/>
                <w:sz w:val="16"/>
                <w:szCs w:val="16"/>
              </w:rPr>
              <w:t>20. Bocha</w:t>
            </w:r>
          </w:p>
        </w:tc>
        <w:tc>
          <w:tcPr>
            <w:tcW w:w="2063" w:type="dxa"/>
            <w:gridSpan w:val="5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B88">
              <w:rPr>
                <w:rFonts w:ascii="Arial" w:hAnsi="Arial" w:cs="Arial"/>
                <w:sz w:val="16"/>
                <w:szCs w:val="16"/>
              </w:rPr>
              <w:t>ÚNICA</w:t>
            </w:r>
          </w:p>
        </w:tc>
        <w:tc>
          <w:tcPr>
            <w:tcW w:w="2063" w:type="dxa"/>
            <w:gridSpan w:val="5"/>
            <w:vAlign w:val="center"/>
          </w:tcPr>
          <w:p w:rsidR="00235C62" w:rsidRPr="00450B88" w:rsidRDefault="00235C62" w:rsidP="006B2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B88">
              <w:rPr>
                <w:rFonts w:ascii="Arial" w:hAnsi="Arial" w:cs="Arial"/>
                <w:sz w:val="16"/>
                <w:szCs w:val="16"/>
              </w:rPr>
              <w:t>ÚNICA</w:t>
            </w:r>
          </w:p>
        </w:tc>
      </w:tr>
    </w:tbl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lang w:eastAsia="pt-BR"/>
        </w:rPr>
      </w:pPr>
      <w:r w:rsidRPr="00601176">
        <w:rPr>
          <w:rFonts w:asciiTheme="majorHAnsi" w:eastAsia="Times New Roman" w:hAnsiTheme="majorHAnsi" w:cs="Times New Roman"/>
          <w:lang w:eastAsia="pt-BR"/>
        </w:rPr>
        <w:t xml:space="preserve">      </w:t>
      </w:r>
    </w:p>
    <w:p w:rsidR="00235C62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Art.6º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Os XXX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II</w:t>
      </w:r>
      <w:r w:rsidR="00D35660"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JEMS serão disputados em 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até 03 (três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) categorias por gênero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nas modalidades esportivas olímpicas e não olímpicas. Nas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Paralímpicas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03 (três) e na Bocha 02 (duas).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450B88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t-BR"/>
        </w:rPr>
        <w:t>Pré-Mirim</w:t>
      </w:r>
      <w:r w:rsidRPr="00450B88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estudantes com idade máxima de 10 (dez) anos completos ou a completar no ano da competição, nasci</w:t>
      </w:r>
      <w:r w:rsidR="00D25C04">
        <w:rPr>
          <w:rFonts w:asciiTheme="majorHAnsi" w:eastAsia="Times New Roman" w:hAnsiTheme="majorHAnsi" w:cs="Times New Roman"/>
          <w:sz w:val="20"/>
          <w:szCs w:val="20"/>
          <w:lang w:eastAsia="pt-BR"/>
        </w:rPr>
        <w:t>dos em 2009 a 2010</w:t>
      </w:r>
      <w:r w:rsidRPr="00450B88">
        <w:rPr>
          <w:rFonts w:asciiTheme="majorHAnsi" w:eastAsia="Times New Roman" w:hAnsiTheme="majorHAnsi" w:cs="Times New Roman"/>
          <w:sz w:val="20"/>
          <w:szCs w:val="20"/>
          <w:lang w:eastAsia="pt-BR"/>
        </w:rPr>
        <w:t>;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t-BR"/>
        </w:rPr>
        <w:t>Mirim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estudantes com idade máxima de 12 (doze) anos completos ou a completar no ano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da com</w:t>
      </w:r>
      <w:r w:rsidR="00D25C04">
        <w:rPr>
          <w:rFonts w:asciiTheme="majorHAnsi" w:eastAsia="Times New Roman" w:hAnsiTheme="majorHAnsi" w:cs="Times New Roman"/>
          <w:sz w:val="20"/>
          <w:szCs w:val="20"/>
          <w:lang w:eastAsia="pt-BR"/>
        </w:rPr>
        <w:t>petição, nascidos em 2007 a 2008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;</w:t>
      </w:r>
    </w:p>
    <w:p w:rsidR="00235C62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t-BR"/>
        </w:rPr>
        <w:t>Infantil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e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studantes com idade máxima de 14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(quatorze) anos completos ou a completar no ano da competição nas</w:t>
      </w:r>
      <w:r w:rsidR="00D25C04">
        <w:rPr>
          <w:rFonts w:asciiTheme="majorHAnsi" w:eastAsia="Times New Roman" w:hAnsiTheme="majorHAnsi" w:cs="Times New Roman"/>
          <w:sz w:val="20"/>
          <w:szCs w:val="20"/>
          <w:lang w:eastAsia="pt-BR"/>
        </w:rPr>
        <w:t>cidos em 2005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a </w:t>
      </w:r>
    </w:p>
    <w:p w:rsidR="00235C62" w:rsidRPr="00601176" w:rsidRDefault="00D25C04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2006</w:t>
      </w:r>
      <w:r w:rsidR="00235C62"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;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t-BR"/>
        </w:rPr>
        <w:t>Juvenil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estudantes com idade máxima de 17 (dezessete) anos completos ou a completar no an</w:t>
      </w:r>
      <w:r w:rsidR="00D25C04">
        <w:rPr>
          <w:rFonts w:asciiTheme="majorHAnsi" w:eastAsia="Times New Roman" w:hAnsiTheme="majorHAnsi" w:cs="Times New Roman"/>
          <w:sz w:val="20"/>
          <w:szCs w:val="20"/>
          <w:lang w:eastAsia="pt-BR"/>
        </w:rPr>
        <w:t>o da competição nascidos em 2002 a 2004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Parágrafo 1º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O estudante / atleta de uma determinada categoria poderá ser inscrito na categoria imediatamente superior a sua categoria de origem, conforme prevê o Art. 6º deste regulamento.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2º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Na modalidade de Xadrez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 Dança,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poderão ser inscritos estudantes / atletas com idade inferior a 9 (nove) anos na categoria 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Mirim</w:t>
      </w:r>
    </w:p>
    <w:p w:rsidR="00235C62" w:rsidRPr="00601176" w:rsidRDefault="00235C62" w:rsidP="00235C62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t xml:space="preserve"> INSCRIÇÕES</w:t>
      </w:r>
    </w:p>
    <w:p w:rsidR="00235C62" w:rsidRPr="00601176" w:rsidRDefault="00235C62" w:rsidP="00235C62">
      <w:pPr>
        <w:spacing w:after="0" w:line="240" w:lineRule="auto"/>
        <w:ind w:right="-79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Art.7º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Para que o atleta possa participar dos XXX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II</w:t>
      </w:r>
      <w:r w:rsidR="00D35660"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JEMS é necessário que o representante legal da escola apresente o FORMULÁRIO DE INSCRIÇÃO por modalidade, sexo e categoria, fornecido pelo DEF/SCED devidamente assinado pela Gestão da Escola.</w:t>
      </w:r>
    </w:p>
    <w:p w:rsidR="00235C62" w:rsidRPr="00601176" w:rsidRDefault="00235C62" w:rsidP="00235C62">
      <w:pPr>
        <w:spacing w:after="0" w:line="240" w:lineRule="auto"/>
        <w:ind w:right="-79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Art.8º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Após a validação pela secretaria das inscrições das escolas por modalidades e categorias, serão realizadas as inscrições dos estudantes / atletas das respectivas escolas, através sistema on-line pelo site: </w:t>
      </w:r>
      <w:hyperlink r:id="rId8" w:history="1">
        <w:r w:rsidRPr="00601176">
          <w:rPr>
            <w:rFonts w:asciiTheme="majorHAnsi" w:eastAsia="Times New Roman" w:hAnsiTheme="majorHAnsi" w:cs="Times New Roman"/>
            <w:color w:val="0563C1" w:themeColor="hyperlink"/>
            <w:sz w:val="20"/>
            <w:szCs w:val="20"/>
            <w:u w:val="single"/>
            <w:lang w:eastAsia="pt-BR"/>
          </w:rPr>
          <w:t>http://natal.rn.gov.br/sme</w:t>
        </w:r>
      </w:hyperlink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aba Jogos escolares municipais.</w:t>
      </w:r>
    </w:p>
    <w:p w:rsidR="00235C62" w:rsidRPr="00601176" w:rsidRDefault="00235C62" w:rsidP="00235C62">
      <w:pPr>
        <w:spacing w:after="0" w:line="240" w:lineRule="auto"/>
        <w:ind w:right="-7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ind w:right="-79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lastRenderedPageBreak/>
        <w:t>Parágrafo único -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 Após a validação das inscrições dos estudantes / atletas pela Secretaria Geral dos XXX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II</w:t>
      </w:r>
      <w:r w:rsidR="00D35660"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</w:t>
      </w:r>
      <w:proofErr w:type="spellStart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JEMs</w:t>
      </w:r>
      <w:proofErr w:type="spellEnd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, Só será permitida a substituição deste atleta, mediante solicitação formal assinada pelo(a) representante da modalidade e reconhecida pela Gestão da Escola, apresentada até 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o período de substituição determinado pela comissão organizadora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.  </w:t>
      </w:r>
    </w:p>
    <w:p w:rsidR="00235C62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Art.9º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O estudante / atleta poderá ser i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nscrito em até duas modalidades, 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oferecidas nos XXX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 w:rsidR="00D35660"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</w:t>
      </w:r>
      <w:proofErr w:type="spellStart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JEMs</w:t>
      </w:r>
      <w:proofErr w:type="spellEnd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. 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único -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Caso aconteça a compatibilidade no horário das competições inscritas pelo atleta, será da sua inteira responsabilidade a escolha da modalidade na qual participará.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t>ORGANIZAÇÃO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Art.10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No período de realização dos XXX</w:t>
      </w:r>
      <w:r w:rsidR="00D35660">
        <w:rPr>
          <w:rFonts w:asciiTheme="majorHAnsi" w:eastAsia="Times New Roman" w:hAnsiTheme="majorHAnsi" w:cs="Times New Roman"/>
          <w:sz w:val="20"/>
          <w:szCs w:val="20"/>
          <w:lang w:eastAsia="pt-BR"/>
        </w:rPr>
        <w:t>III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JEMS funcionarão como poderes os seguintes órgãos:</w:t>
      </w:r>
    </w:p>
    <w:p w:rsidR="00235C62" w:rsidRPr="00601176" w:rsidRDefault="00235C62" w:rsidP="00235C6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COMISSÃO DE HONRA</w:t>
      </w:r>
    </w:p>
    <w:p w:rsidR="00235C62" w:rsidRPr="00CC6134" w:rsidRDefault="00235C62" w:rsidP="00CC613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COMISSÃO TÉCNICA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t>COMISSÃO DE HONRA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Art.11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A Comissão de Honra será constituída por:</w:t>
      </w:r>
    </w:p>
    <w:p w:rsidR="00235C62" w:rsidRPr="00601176" w:rsidRDefault="00235C62" w:rsidP="00235C6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Prefeito da Cidade do Natal</w:t>
      </w:r>
    </w:p>
    <w:p w:rsidR="00235C62" w:rsidRPr="00601176" w:rsidRDefault="00235C62" w:rsidP="00235C6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Secretária de Educação do Município</w:t>
      </w:r>
    </w:p>
    <w:p w:rsidR="00235C62" w:rsidRPr="00601176" w:rsidRDefault="00235C62" w:rsidP="00235C6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Diretora do Departamento de Ensino Fundamental da SME</w:t>
      </w:r>
    </w:p>
    <w:p w:rsidR="00235C62" w:rsidRPr="00601176" w:rsidRDefault="00235C62" w:rsidP="00235C6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Chefe do Setor de Cultura, Eventos e Desporto</w:t>
      </w:r>
    </w:p>
    <w:p w:rsidR="00235C62" w:rsidRPr="00CC6134" w:rsidRDefault="00235C62" w:rsidP="00CC613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Gestor(a) da Escola Campeã do ano anterior</w:t>
      </w:r>
    </w:p>
    <w:p w:rsidR="00235C62" w:rsidRPr="00601176" w:rsidRDefault="00235C62" w:rsidP="00235C62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t>COMISSÃO TÉCNICA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Art.12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A Comissão Té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cnica será composta pelos professores lotados no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Setor de Cultura, Eventos e Despor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to, sendo seu Presidente designado pelo Chefe do Setor. </w:t>
      </w:r>
    </w:p>
    <w:p w:rsidR="00235C62" w:rsidRPr="00601176" w:rsidRDefault="00235C62" w:rsidP="00235C6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Desenvolver as competições de acordo com a programação dos XXX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II</w:t>
      </w:r>
      <w:r w:rsidR="00D35660"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JEMS;</w:t>
      </w:r>
    </w:p>
    <w:p w:rsidR="00235C62" w:rsidRPr="00601176" w:rsidRDefault="00235C62" w:rsidP="00235C6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Supervisionar a aplicação das normas fixadas neste regulamento;</w:t>
      </w:r>
    </w:p>
    <w:p w:rsidR="00235C62" w:rsidRPr="00601176" w:rsidRDefault="00235C62" w:rsidP="00235C6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Elaborar o sistema de competição para as diversas modalidades;</w:t>
      </w:r>
    </w:p>
    <w:p w:rsidR="00235C62" w:rsidRPr="00601176" w:rsidRDefault="00235C62" w:rsidP="00235C6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Fixar datas, horários e locais para as competições;</w:t>
      </w:r>
    </w:p>
    <w:p w:rsidR="00235C62" w:rsidRPr="00601176" w:rsidRDefault="00235C62" w:rsidP="00235C6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Apreciar e emitir parecer(es) sobre fatos de caráter técnico;</w:t>
      </w:r>
    </w:p>
    <w:p w:rsidR="00235C62" w:rsidRPr="00601176" w:rsidRDefault="00235C62" w:rsidP="00235C6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Encaminhar para apreciação e julgamento pela Subcomissão Disciplinar as faltas disciplinares e infrações de regras cometidas por qualquer participante dos JEMS;</w:t>
      </w:r>
    </w:p>
    <w:p w:rsidR="00235C62" w:rsidRPr="00601176" w:rsidRDefault="00235C62" w:rsidP="00235C6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Fornecer dados sobre o desenvolvimento da competição à Subcomissão de Divulgação;</w:t>
      </w:r>
    </w:p>
    <w:p w:rsidR="00235C62" w:rsidRPr="00601176" w:rsidRDefault="00235C62" w:rsidP="00235C6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Realizar a competição e divulgar a classificação final.</w:t>
      </w:r>
    </w:p>
    <w:p w:rsidR="00235C62" w:rsidRPr="00601176" w:rsidRDefault="00235C62" w:rsidP="00235C62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Estão subordinadas à Comissão Técnica as seguintes subcomissões:</w:t>
      </w:r>
    </w:p>
    <w:p w:rsidR="00235C62" w:rsidRPr="00601176" w:rsidRDefault="00235C62" w:rsidP="00235C62">
      <w:pPr>
        <w:numPr>
          <w:ilvl w:val="1"/>
          <w:numId w:val="9"/>
        </w:numPr>
        <w:spacing w:after="0" w:line="240" w:lineRule="auto"/>
        <w:ind w:left="143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Secretaria Geral</w:t>
      </w:r>
    </w:p>
    <w:p w:rsidR="00235C62" w:rsidRPr="00601176" w:rsidRDefault="00235C62" w:rsidP="00235C62">
      <w:pPr>
        <w:numPr>
          <w:ilvl w:val="1"/>
          <w:numId w:val="9"/>
        </w:numPr>
        <w:spacing w:after="0" w:line="240" w:lineRule="auto"/>
        <w:ind w:left="143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Subcomissão de Divulgação e Cerimonial</w:t>
      </w:r>
    </w:p>
    <w:p w:rsidR="00235C62" w:rsidRPr="00601176" w:rsidRDefault="00235C62" w:rsidP="00235C62">
      <w:pPr>
        <w:numPr>
          <w:ilvl w:val="1"/>
          <w:numId w:val="9"/>
        </w:numPr>
        <w:spacing w:after="0" w:line="240" w:lineRule="auto"/>
        <w:ind w:left="143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Subcomissão de Modalidades Esportivas</w:t>
      </w:r>
    </w:p>
    <w:p w:rsidR="00235C62" w:rsidRPr="00601176" w:rsidRDefault="00235C62" w:rsidP="00235C62">
      <w:pPr>
        <w:numPr>
          <w:ilvl w:val="1"/>
          <w:numId w:val="9"/>
        </w:numPr>
        <w:spacing w:after="0" w:line="240" w:lineRule="auto"/>
        <w:ind w:left="143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Subcomissão disciplinar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 xml:space="preserve"> Art.13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Compete à Secretaria Geral:</w:t>
      </w:r>
    </w:p>
    <w:p w:rsidR="00235C62" w:rsidRPr="00601176" w:rsidRDefault="00235C62" w:rsidP="00235C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Controlar toda a documentação relativa aos jogos;</w:t>
      </w:r>
    </w:p>
    <w:p w:rsidR="00235C62" w:rsidRPr="00601176" w:rsidRDefault="00235C62" w:rsidP="00235C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Preparar e expedir correspondência relativa aos XXX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II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JEMS;</w:t>
      </w:r>
    </w:p>
    <w:p w:rsidR="00235C62" w:rsidRPr="00CE0997" w:rsidRDefault="00235C62" w:rsidP="00235C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Validar as inscrições (on-line) dos estudantes / atletas. </w:t>
      </w:r>
    </w:p>
    <w:p w:rsidR="00235C62" w:rsidRPr="00601176" w:rsidRDefault="00235C62" w:rsidP="00235C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Divulgar Regulamento Geral e por Modalidades, no site da Prefeitura.</w:t>
      </w:r>
    </w:p>
    <w:p w:rsidR="00235C62" w:rsidRPr="00CC6134" w:rsidRDefault="00235C62" w:rsidP="00CC613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lastRenderedPageBreak/>
        <w:t>Publicar no site, o Calendário da Competição.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 xml:space="preserve">Art.14 </w:t>
      </w:r>
      <w:r w:rsidRPr="00CC6134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- Compete à Subcomissão de Divulgação e Cerimonial:</w:t>
      </w:r>
    </w:p>
    <w:p w:rsidR="00235C62" w:rsidRPr="00601176" w:rsidRDefault="00235C62" w:rsidP="00235C6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Planejar, organizar e executar a solenidade de abertura.</w:t>
      </w:r>
    </w:p>
    <w:p w:rsidR="00235C62" w:rsidRPr="00601176" w:rsidRDefault="00235C62" w:rsidP="00235C6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Organizar e realizar a S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olenidade de 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Encerramento e 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premiação.</w:t>
      </w:r>
    </w:p>
    <w:p w:rsidR="00235C62" w:rsidRPr="00601176" w:rsidRDefault="00235C62" w:rsidP="00235C6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Produzir boletins diários e divulgar os resultados (on-line) e através dos meios de comunicação de nossa cidade.</w:t>
      </w:r>
    </w:p>
    <w:p w:rsidR="00235C62" w:rsidRPr="00CC6134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Art.15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</w:t>
      </w:r>
      <w:r w:rsidRPr="00CC6134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Compete à Subcomissão de Modalidades Desportivas:</w:t>
      </w:r>
    </w:p>
    <w:p w:rsidR="00235C62" w:rsidRPr="00601176" w:rsidRDefault="00235C62" w:rsidP="00235C62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       1. Elaborar conjuntamente com os coordenadores de modalidades as programações dos jogos;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       2. Coordenar toda a sua realização e desenvolvimento;</w:t>
      </w:r>
    </w:p>
    <w:p w:rsidR="00235C62" w:rsidRPr="00601176" w:rsidRDefault="00235C62" w:rsidP="00235C62">
      <w:p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       3. Apresentar relatório final identificando todos os indicadores.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 xml:space="preserve">Art.16 - </w:t>
      </w:r>
      <w:r w:rsidRPr="00CC6134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Compete à Subcomissão disciplinar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: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        1- Julgar todos os fatos que lhes sejam encaminhados;</w:t>
      </w:r>
    </w:p>
    <w:p w:rsidR="00235C62" w:rsidRPr="00601176" w:rsidRDefault="00235C62" w:rsidP="00235C62">
      <w:pPr>
        <w:spacing w:after="0" w:line="240" w:lineRule="auto"/>
        <w:ind w:left="709" w:hanging="349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2- Encaminhar à Comissão Técnica os resultados dos julgamentos.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Parágrafo Único: A Subcomissão Disciplinar será constituída por 3 (três) membros, nomeados pela chefia do Setor de Cultura, Eventos e Desporto, através de Portaria publicada no Boletim 01dos XXX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II</w:t>
      </w:r>
      <w:r w:rsidR="00D35660"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</w:t>
      </w:r>
      <w:proofErr w:type="spellStart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JEMs</w:t>
      </w:r>
      <w:proofErr w:type="spellEnd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t xml:space="preserve"> TÉCNICO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Art.17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A função de </w:t>
      </w: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Técnico Esportivo Escolar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 ou Assistente Técnico é privativa do professor de Educação Física, devidamente habilitado e qualificado conforme a Lei 9696/98 (Registro do CREF). 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Único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Na ausência ou impedimento do Técnico Esportivo Escolar, a equipe só participará se tiver a presença de dirigente esportivo no recinto da competição, não podendo este se fazer presente no banco de jogo.</w:t>
      </w:r>
    </w:p>
    <w:p w:rsidR="00235C62" w:rsidRPr="008B3518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Art.18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Será considerado </w:t>
      </w: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dirigente esportivo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o gestor da escola, coordenador pedagógico ou professor do quadro efetivo da escola e os agentes sociais do esporte presentes nos programas existentes na escola (mais educação, PST e Escola Aberta) devidamente credenciado, através de ofício emitido pela gestão escolar, designando-o para a referida função. 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t>CONGRESSO TÉCNICO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Art.19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O Congresso Técnico deverá ser realizado até 15 (quinze) dias antes do início da Solenidade de Abertura dos XXX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II</w:t>
      </w:r>
      <w:r w:rsidR="00D35660"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</w:t>
      </w:r>
      <w:proofErr w:type="spellStart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JEMs</w:t>
      </w:r>
      <w:proofErr w:type="spellEnd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Art.20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O Congresso Técnico será dirigido pela Comissão Técnica e acompanhado pelo Coordenador de cada modalidade desportiva.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Art.21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No Congresso Técnico serão conhecidas as normas específicas de cada modalidade. 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 xml:space="preserve">Art.22 - 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No Congresso Técnico serão informadas as decisões tomadas no Congresso de Avaliação para inclusão nos jogos do ano seguinte.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 xml:space="preserve">Parágrafo único: 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No Congresso Técnico também serão recebidas as sugestões a serem apreciadas no Congresso de Avaliação.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Art.23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As categorias que não conse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guirem quórum mínimo de duas (02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) escolas participantes, terão, após o congresso técnico, um tempo determinado pela coordenação para fazer remanejamento para categorias superiores.</w:t>
      </w:r>
    </w:p>
    <w:p w:rsidR="00235C62" w:rsidRPr="00601176" w:rsidRDefault="00235C62" w:rsidP="00235C6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</w:p>
    <w:p w:rsidR="00235C62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lastRenderedPageBreak/>
        <w:t>SISTEMAS DE COMPETIÇÕES E DESEMPATES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Art.24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Nas modalidades individuais a ordem dos jogos e/ou provas deveram ser organizadas mediante sorteio, sendo que o sistema de competição usado será de acordo com as necessidades e peculiaridades de cada modalidade esportiva.</w:t>
      </w:r>
    </w:p>
    <w:p w:rsidR="00235C62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Art.25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Na modalidade Ginástica 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e Dança será realizado um Festival conforme descrito abaixo: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Nas apresentações da Dança e ou Ginástica cada escola terá o tempo máximo de 5 minutos de apresentação, podendo ser representada por qualquer grupo rítmico ou ginástico da escola e contará 10 (dez) pontos de participação que somará a pontuação da classificação geral dos XXX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III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</w:t>
      </w:r>
      <w:proofErr w:type="spellStart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JEMs</w:t>
      </w:r>
      <w:proofErr w:type="spellEnd"/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Art.26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Nas modalidades coletivas, será adotado o sistema de rodízio simples, de acordo com o número de participantes.</w:t>
      </w:r>
    </w:p>
    <w:p w:rsidR="00235C62" w:rsidRPr="00CC6134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1º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: Nas modalidades coletivas as categorias até 14 anos, será obrigatório a participação no JOGO de todos os estudantes / atletas inscritos na súmula. As substituições obrigatórias levarão em consideração a proporcionalidade de estudantes / atletas em condições de participação para o início do jogo em ambas as equipes.</w:t>
      </w:r>
    </w:p>
    <w:p w:rsidR="00235C62" w:rsidRPr="00CC6134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2º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: A equipe que não cumprir com as substituições obrigatórias de estudante / atletas inscritos, previsto neste parágrafo, perderá os pontos do jogo.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Art.27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Nas fases da competição nas quais o sistema de disputa seja rodízio, os jogos poderão terminar empatados, quando as regras internacionais da modalidade assim o permitir, e a contagem de pontos será a seguinte:</w:t>
      </w:r>
    </w:p>
    <w:p w:rsidR="00235C62" w:rsidRPr="00601176" w:rsidRDefault="00235C62" w:rsidP="00235C6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Nas competições de </w:t>
      </w: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Badminton, Voleibol e Vôlei de Areia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a contagem será: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1161"/>
      </w:tblGrid>
      <w:tr w:rsidR="00235C62" w:rsidRPr="00601176" w:rsidTr="006B2A79">
        <w:tc>
          <w:tcPr>
            <w:tcW w:w="2966" w:type="dxa"/>
          </w:tcPr>
          <w:p w:rsidR="00235C62" w:rsidRPr="00601176" w:rsidRDefault="00235C62" w:rsidP="006B2A79">
            <w:pPr>
              <w:jc w:val="both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Por vitória</w:t>
            </w:r>
          </w:p>
          <w:p w:rsidR="00235C62" w:rsidRPr="00601176" w:rsidRDefault="00235C62" w:rsidP="006B2A79">
            <w:pPr>
              <w:jc w:val="both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Por derrota</w:t>
            </w:r>
          </w:p>
          <w:p w:rsidR="00235C62" w:rsidRPr="00601176" w:rsidRDefault="00235C62" w:rsidP="006B2A79">
            <w:pPr>
              <w:jc w:val="both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Por ausência</w:t>
            </w:r>
          </w:p>
        </w:tc>
        <w:tc>
          <w:tcPr>
            <w:tcW w:w="1161" w:type="dxa"/>
          </w:tcPr>
          <w:p w:rsidR="00235C62" w:rsidRPr="00601176" w:rsidRDefault="00235C62" w:rsidP="006B2A79">
            <w:pPr>
              <w:jc w:val="right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02 pontos</w:t>
            </w:r>
          </w:p>
          <w:p w:rsidR="00235C62" w:rsidRPr="00601176" w:rsidRDefault="00235C62" w:rsidP="006B2A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601176">
              <w:rPr>
                <w:rFonts w:asciiTheme="majorHAnsi" w:hAnsiTheme="majorHAnsi"/>
              </w:rPr>
              <w:t>01 ponto</w:t>
            </w:r>
          </w:p>
          <w:p w:rsidR="00235C62" w:rsidRPr="00601176" w:rsidRDefault="00235C62" w:rsidP="006B2A79">
            <w:pPr>
              <w:jc w:val="center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00 ponto</w:t>
            </w:r>
          </w:p>
        </w:tc>
      </w:tr>
    </w:tbl>
    <w:p w:rsidR="00235C62" w:rsidRPr="00601176" w:rsidRDefault="00235C62" w:rsidP="00235C6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Nas competições de </w:t>
      </w: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Basquete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a contagem será: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728"/>
      </w:tblGrid>
      <w:tr w:rsidR="00235C62" w:rsidRPr="00601176" w:rsidTr="006B2A79">
        <w:tc>
          <w:tcPr>
            <w:tcW w:w="2399" w:type="dxa"/>
          </w:tcPr>
          <w:p w:rsidR="00235C62" w:rsidRPr="00601176" w:rsidRDefault="00235C62" w:rsidP="006B2A79">
            <w:pPr>
              <w:jc w:val="both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Por vitória</w:t>
            </w:r>
          </w:p>
          <w:p w:rsidR="00235C62" w:rsidRPr="00601176" w:rsidRDefault="00235C62" w:rsidP="006B2A79">
            <w:pPr>
              <w:jc w:val="both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Por derrota ou ausência</w:t>
            </w:r>
          </w:p>
        </w:tc>
        <w:tc>
          <w:tcPr>
            <w:tcW w:w="1728" w:type="dxa"/>
          </w:tcPr>
          <w:p w:rsidR="00235C62" w:rsidRPr="00601176" w:rsidRDefault="00235C62" w:rsidP="006B2A79">
            <w:pPr>
              <w:jc w:val="right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02 pontos</w:t>
            </w:r>
          </w:p>
          <w:p w:rsidR="00235C62" w:rsidRPr="00601176" w:rsidRDefault="00235C62" w:rsidP="006B2A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Pr="00601176">
              <w:rPr>
                <w:rFonts w:asciiTheme="majorHAnsi" w:hAnsiTheme="majorHAnsi"/>
              </w:rPr>
              <w:t>00 ponto</w:t>
            </w:r>
          </w:p>
        </w:tc>
      </w:tr>
    </w:tbl>
    <w:p w:rsidR="00235C62" w:rsidRPr="00601176" w:rsidRDefault="00235C62" w:rsidP="00235C6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Nas competições de </w:t>
      </w: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Futebol de Areia e Queimada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a contagem será: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1156"/>
      </w:tblGrid>
      <w:tr w:rsidR="00235C62" w:rsidRPr="00601176" w:rsidTr="006B2A79">
        <w:tc>
          <w:tcPr>
            <w:tcW w:w="2961" w:type="dxa"/>
          </w:tcPr>
          <w:p w:rsidR="00235C62" w:rsidRPr="00601176" w:rsidRDefault="00235C62" w:rsidP="006B2A79">
            <w:pPr>
              <w:jc w:val="both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Por vitória em tempo normal</w:t>
            </w:r>
          </w:p>
          <w:p w:rsidR="00235C62" w:rsidRPr="00601176" w:rsidRDefault="00235C62" w:rsidP="006B2A79">
            <w:pPr>
              <w:jc w:val="both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Por vitória em tempo extra</w:t>
            </w:r>
          </w:p>
          <w:p w:rsidR="00235C62" w:rsidRPr="00601176" w:rsidRDefault="00235C62" w:rsidP="006B2A79">
            <w:pPr>
              <w:jc w:val="both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Por derrota ou ausência</w:t>
            </w:r>
          </w:p>
        </w:tc>
        <w:tc>
          <w:tcPr>
            <w:tcW w:w="1156" w:type="dxa"/>
          </w:tcPr>
          <w:p w:rsidR="00235C62" w:rsidRPr="00601176" w:rsidRDefault="00235C62" w:rsidP="006B2A79">
            <w:pPr>
              <w:jc w:val="right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03 pontos</w:t>
            </w:r>
          </w:p>
          <w:p w:rsidR="00235C62" w:rsidRPr="00601176" w:rsidRDefault="00235C62" w:rsidP="006B2A79">
            <w:pPr>
              <w:jc w:val="right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02 pontos</w:t>
            </w:r>
          </w:p>
          <w:p w:rsidR="00235C62" w:rsidRPr="00601176" w:rsidRDefault="00235C62" w:rsidP="006B2A79">
            <w:pPr>
              <w:jc w:val="center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00 ponto</w:t>
            </w:r>
          </w:p>
        </w:tc>
      </w:tr>
    </w:tbl>
    <w:p w:rsidR="00235C62" w:rsidRPr="00601176" w:rsidRDefault="00235C62" w:rsidP="00235C6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Nas competições de </w:t>
      </w: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Futebol de Campo, Futsal e Handebol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a contagem será: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728"/>
      </w:tblGrid>
      <w:tr w:rsidR="00235C62" w:rsidRPr="00601176" w:rsidTr="006B2A79">
        <w:tc>
          <w:tcPr>
            <w:tcW w:w="2399" w:type="dxa"/>
          </w:tcPr>
          <w:p w:rsidR="00235C62" w:rsidRPr="00601176" w:rsidRDefault="00235C62" w:rsidP="006B2A79">
            <w:pPr>
              <w:jc w:val="both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Por vitória</w:t>
            </w:r>
          </w:p>
          <w:p w:rsidR="00235C62" w:rsidRPr="00601176" w:rsidRDefault="00235C62" w:rsidP="006B2A79">
            <w:pPr>
              <w:jc w:val="both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Por empate</w:t>
            </w:r>
          </w:p>
          <w:p w:rsidR="00235C62" w:rsidRPr="00601176" w:rsidRDefault="00235C62" w:rsidP="006B2A79">
            <w:pPr>
              <w:jc w:val="both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Por derrota ou ausência</w:t>
            </w:r>
          </w:p>
        </w:tc>
        <w:tc>
          <w:tcPr>
            <w:tcW w:w="1728" w:type="dxa"/>
          </w:tcPr>
          <w:p w:rsidR="00235C62" w:rsidRPr="00601176" w:rsidRDefault="00235C62" w:rsidP="006B2A79">
            <w:pPr>
              <w:jc w:val="right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03 pontos</w:t>
            </w:r>
          </w:p>
          <w:p w:rsidR="00235C62" w:rsidRPr="00601176" w:rsidRDefault="00235C62" w:rsidP="006B2A79">
            <w:pPr>
              <w:jc w:val="right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01 ponto</w:t>
            </w:r>
          </w:p>
          <w:p w:rsidR="00235C62" w:rsidRPr="00601176" w:rsidRDefault="00235C62" w:rsidP="006B2A79">
            <w:pPr>
              <w:jc w:val="right"/>
              <w:rPr>
                <w:rFonts w:asciiTheme="majorHAnsi" w:hAnsiTheme="majorHAnsi"/>
              </w:rPr>
            </w:pPr>
            <w:r w:rsidRPr="00601176">
              <w:rPr>
                <w:rFonts w:asciiTheme="majorHAnsi" w:hAnsiTheme="majorHAnsi"/>
              </w:rPr>
              <w:t>00 ponto</w:t>
            </w:r>
          </w:p>
        </w:tc>
      </w:tr>
    </w:tbl>
    <w:p w:rsidR="00235C62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Art.28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Nos grupos, as chaves deverão ser preenchidas por sorteio.</w:t>
      </w:r>
    </w:p>
    <w:p w:rsidR="00235C62" w:rsidRPr="00CC6134" w:rsidRDefault="00235C62" w:rsidP="00235C62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</w:pPr>
      <w:r w:rsidRPr="00CC6134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Para efeito de desempate, adotar-se-ão os seguintes critérios:</w:t>
      </w:r>
    </w:p>
    <w:p w:rsidR="00235C62" w:rsidRPr="00601176" w:rsidRDefault="00235C62" w:rsidP="00235C6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Confronto direto;</w:t>
      </w:r>
    </w:p>
    <w:p w:rsidR="00235C62" w:rsidRPr="00601176" w:rsidRDefault="00235C62" w:rsidP="00235C6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Saldo de Gols – Sets – Pontos. Entre as equipes empatadas de igual número de pontos (diferença entre o positivo e o negativo);</w:t>
      </w:r>
    </w:p>
    <w:p w:rsidR="00235C62" w:rsidRPr="00601176" w:rsidRDefault="00235C62" w:rsidP="00235C6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Maior número de (Gols, Sets, Pontos) feitos;</w:t>
      </w:r>
    </w:p>
    <w:p w:rsidR="00235C62" w:rsidRPr="00601176" w:rsidRDefault="00235C62" w:rsidP="00235C6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Menor número de (Gols, Sets, Pontos) sofridos;</w:t>
      </w:r>
    </w:p>
    <w:p w:rsidR="00235C62" w:rsidRPr="00601176" w:rsidRDefault="00235C62" w:rsidP="00235C6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Gol AVEREGE; e</w:t>
      </w:r>
    </w:p>
    <w:p w:rsidR="00235C62" w:rsidRPr="00601176" w:rsidRDefault="00235C62" w:rsidP="00235C62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Sorteio.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lastRenderedPageBreak/>
        <w:t>Art.29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Em caso de desistência ou não comparecimento será consignado WO e para efeito de contagem de pontos serão conferidos os seguintes resultados:   </w:t>
      </w:r>
    </w:p>
    <w:p w:rsidR="00235C62" w:rsidRPr="00601176" w:rsidRDefault="00235C62" w:rsidP="00235C62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proofErr w:type="spellStart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Badmintom</w:t>
      </w:r>
      <w:proofErr w:type="spellEnd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- 2 x 0 </w:t>
      </w:r>
    </w:p>
    <w:p w:rsidR="00235C62" w:rsidRPr="00601176" w:rsidRDefault="00235C62" w:rsidP="00235C62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Basquetebol - 20 x 0</w:t>
      </w:r>
    </w:p>
    <w:p w:rsidR="00235C62" w:rsidRPr="00601176" w:rsidRDefault="00235C62" w:rsidP="00235C62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Futebol de Areia - 1 x 0 </w:t>
      </w:r>
    </w:p>
    <w:p w:rsidR="00235C62" w:rsidRPr="00601176" w:rsidRDefault="00235C62" w:rsidP="00235C62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Futebol de Campo – 1 x 0</w:t>
      </w:r>
    </w:p>
    <w:p w:rsidR="00235C62" w:rsidRPr="00601176" w:rsidRDefault="00235C62" w:rsidP="00235C62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Futsal - 1 x 0</w:t>
      </w:r>
    </w:p>
    <w:p w:rsidR="00235C62" w:rsidRPr="00601176" w:rsidRDefault="00235C62" w:rsidP="00235C62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Handebol - 1 x 0</w:t>
      </w:r>
    </w:p>
    <w:p w:rsidR="00235C62" w:rsidRPr="00601176" w:rsidRDefault="00235C62" w:rsidP="00235C62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Queimada - 1 x 0    </w:t>
      </w:r>
    </w:p>
    <w:p w:rsidR="00235C62" w:rsidRPr="00601176" w:rsidRDefault="00235C62" w:rsidP="00235C62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Voleibol - 2 x 0</w:t>
      </w:r>
    </w:p>
    <w:p w:rsidR="00235C62" w:rsidRPr="00601176" w:rsidRDefault="00235C62" w:rsidP="00235C62">
      <w:p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(</w:t>
      </w:r>
      <w:proofErr w:type="gramStart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com</w:t>
      </w:r>
      <w:proofErr w:type="gramEnd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parciais de 25 x 0, exceto para as fases </w:t>
      </w:r>
      <w:proofErr w:type="spellStart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semi-finais</w:t>
      </w:r>
      <w:proofErr w:type="spellEnd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 finais 3 x 0 que serão em parciais de 25 x 0).</w:t>
      </w:r>
    </w:p>
    <w:p w:rsidR="00235C62" w:rsidRDefault="00235C62" w:rsidP="00235C62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Vôlei de Areia - 1 x 0, (com parciais de 25 x 0)</w:t>
      </w:r>
    </w:p>
    <w:p w:rsidR="00CC7716" w:rsidRPr="00601176" w:rsidRDefault="00CC7716" w:rsidP="00CC7716">
      <w:p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único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: No caso de desistência ou nã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o comparecimento das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equipes e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m um jogo, não serão pontuadas,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perderão os pontos ref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erentes ao resultado de WO x WO na classificação por Categoria e na classificação de Campeão Geral será punido com (menos) 05 Pontos.</w:t>
      </w:r>
    </w:p>
    <w:p w:rsidR="00235C62" w:rsidRPr="00CC6134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Art.30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–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</w:t>
      </w:r>
      <w:r w:rsidRPr="005F723F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PARTICIPAÇÃO NA ABERTURA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 xml:space="preserve"> – </w:t>
      </w:r>
      <w:r w:rsidRPr="005F723F">
        <w:rPr>
          <w:rFonts w:asciiTheme="majorHAnsi" w:eastAsia="Times New Roman" w:hAnsiTheme="majorHAnsi" w:cs="Times New Roman"/>
          <w:sz w:val="20"/>
          <w:szCs w:val="20"/>
          <w:lang w:eastAsia="pt-BR"/>
        </w:rPr>
        <w:t>Toda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escola que participar do desfile de abertura dos XXXII</w:t>
      </w:r>
      <w:r w:rsidR="00D35660"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JEMS, será contemplada com a pontuação de 25 pontos, que será somado para contagem de pontos do Campeão Geral.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Art.32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Para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efeito de classificação por Categoria, Modalidade e Campeão Geral, será adotada a seguinte tabela de pontos:</w:t>
      </w:r>
    </w:p>
    <w:p w:rsidR="00235C62" w:rsidRPr="00601176" w:rsidRDefault="00235C62" w:rsidP="00235C62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1º Lugar               25 pontos</w:t>
      </w:r>
    </w:p>
    <w:p w:rsidR="00235C62" w:rsidRPr="00601176" w:rsidRDefault="00235C62" w:rsidP="00235C62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2º Lugar               20 pontos</w:t>
      </w:r>
    </w:p>
    <w:p w:rsidR="00235C62" w:rsidRPr="00601176" w:rsidRDefault="00235C62" w:rsidP="00235C62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3º Lugar               15 pontos</w:t>
      </w:r>
    </w:p>
    <w:p w:rsidR="00235C62" w:rsidRPr="00601176" w:rsidRDefault="00235C62" w:rsidP="00235C62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4º Lugar               12 pontos</w:t>
      </w:r>
    </w:p>
    <w:p w:rsidR="00235C62" w:rsidRPr="00601176" w:rsidRDefault="00235C62" w:rsidP="00235C62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5º Lugar               10 pontos</w:t>
      </w:r>
    </w:p>
    <w:p w:rsidR="00235C62" w:rsidRPr="00601176" w:rsidRDefault="00235C62" w:rsidP="00235C62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6º Lugar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ab/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ab/>
        <w:t>08 pontos</w:t>
      </w:r>
    </w:p>
    <w:p w:rsidR="00235C62" w:rsidRPr="00601176" w:rsidRDefault="00235C62" w:rsidP="00235C62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7º Lugar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ab/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ab/>
        <w:t>06 pontos</w:t>
      </w:r>
    </w:p>
    <w:p w:rsidR="00235C62" w:rsidRPr="00601176" w:rsidRDefault="00235C62" w:rsidP="00235C62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8º Lugar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ab/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ab/>
        <w:t>04 pontos</w:t>
      </w:r>
    </w:p>
    <w:p w:rsidR="00235C62" w:rsidRPr="00601176" w:rsidRDefault="00235C62" w:rsidP="00235C62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9º Lugar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ab/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ab/>
        <w:t>02 pontos</w:t>
      </w:r>
    </w:p>
    <w:p w:rsidR="00235C62" w:rsidRPr="00601176" w:rsidRDefault="00235C62" w:rsidP="00235C62">
      <w:pPr>
        <w:numPr>
          <w:ilvl w:val="0"/>
          <w:numId w:val="5"/>
        </w:numPr>
        <w:spacing w:after="0" w:line="240" w:lineRule="auto"/>
        <w:ind w:left="1418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10º Lugar 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ab/>
        <w:t>01 ponto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ab/>
      </w:r>
    </w:p>
    <w:p w:rsidR="00235C62" w:rsidRPr="00601176" w:rsidRDefault="00235C62" w:rsidP="00235C62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Parágrafo Único: O Campeão Geral será a Escola que obtiver o maior número de pontos.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Art.33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Para desempate do Campeão Geral, usar-se-ão os seguintes critérios conforme sequência abaixo:</w:t>
      </w:r>
    </w:p>
    <w:p w:rsidR="00235C62" w:rsidRPr="00601176" w:rsidRDefault="00235C62" w:rsidP="00235C62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Maior número de troféus;</w:t>
      </w:r>
    </w:p>
    <w:p w:rsidR="00235C62" w:rsidRPr="00601176" w:rsidRDefault="00235C62" w:rsidP="00235C62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Maior número de medalhas de ouro;</w:t>
      </w:r>
    </w:p>
    <w:p w:rsidR="00235C62" w:rsidRPr="00601176" w:rsidRDefault="00235C62" w:rsidP="00235C62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Maior número de medalhas de prata;</w:t>
      </w:r>
    </w:p>
    <w:p w:rsidR="00235C62" w:rsidRPr="00601176" w:rsidRDefault="00235C62" w:rsidP="00235C62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Maior número de medalhas de bronze;</w:t>
      </w:r>
    </w:p>
    <w:p w:rsidR="00CC6134" w:rsidRPr="00CC7716" w:rsidRDefault="00235C62" w:rsidP="00CC7716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Melhor ordem de classificação.</w:t>
      </w: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t xml:space="preserve"> </w:t>
      </w:r>
    </w:p>
    <w:p w:rsidR="00CC7716" w:rsidRPr="00CC7716" w:rsidRDefault="00CC7716" w:rsidP="00CC7716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t>ÁRBITROS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Art.34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Os árbitros para os XXX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II</w:t>
      </w:r>
      <w:r w:rsidR="00D35660"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JEMS serão designados pela </w:t>
      </w: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COMISSÃO TÉCNICA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, através da Subcomissão de Modalidades, não sendo permitido, o VETO de sua atuação por nenhuma das equipes participantes.</w:t>
      </w:r>
    </w:p>
    <w:p w:rsidR="00235C62" w:rsidRPr="005F723F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Art.33 -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É obrigatório aos árbitros atuarem uniformizados.</w:t>
      </w:r>
    </w:p>
    <w:p w:rsidR="00235C62" w:rsidRDefault="00235C62" w:rsidP="00CC613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Único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É proibido, aos árbitros e auxiliares, FUMAR no recinto das áreas de competição.</w:t>
      </w:r>
    </w:p>
    <w:p w:rsidR="00CC7716" w:rsidRDefault="00CC7716" w:rsidP="00CC613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CC7716" w:rsidRDefault="00CC7716" w:rsidP="00CC613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CC7716" w:rsidRDefault="00CC7716" w:rsidP="00CC613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CC7716" w:rsidRPr="00CC6134" w:rsidRDefault="00CC7716" w:rsidP="00CC613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CC7716" w:rsidRPr="00601176" w:rsidRDefault="00235C62" w:rsidP="00CC771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lastRenderedPageBreak/>
        <w:t xml:space="preserve"> PRÊMIOS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Art.35</w:t>
      </w: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 xml:space="preserve"> 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- Após a classificação final, serão concedidos os seguintes prêmios aos participantes dos esportes individuais e coletivos:</w:t>
      </w:r>
    </w:p>
    <w:p w:rsidR="00235C62" w:rsidRPr="00601176" w:rsidRDefault="00235C62" w:rsidP="00235C62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MEDALHAS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Aos atletas classificados em 1º (ouro), 2º (prata) e 3º (bronze) lugares.</w:t>
      </w:r>
    </w:p>
    <w:p w:rsidR="00235C62" w:rsidRPr="00601176" w:rsidRDefault="00235C62" w:rsidP="00235C62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MEDALHAS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Aos atletas escolhidos como </w:t>
      </w: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DESTAQUE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em cada categoria. Essa escolha é feita pela coordenação, professores e árbitros de cada modalidade em conformidade com o regulamento de escolha do atleta destaque.</w:t>
      </w:r>
    </w:p>
    <w:p w:rsidR="00235C62" w:rsidRPr="00601176" w:rsidRDefault="00235C62" w:rsidP="00235C62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COMENDA PROFESSOR DESTAQUE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Aos professores que obtiveram destaque qualificado (campeão) por categoria, conforme regulamento próprio. </w:t>
      </w:r>
    </w:p>
    <w:p w:rsidR="00235C62" w:rsidRPr="00601176" w:rsidRDefault="00235C62" w:rsidP="00235C62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TROFÉUS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- Aos Campeões por Categoria e campeão geral.</w:t>
      </w:r>
    </w:p>
    <w:p w:rsidR="00235C62" w:rsidRPr="00601176" w:rsidRDefault="00235C62" w:rsidP="00235C62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TROFÉU PARTICIPAÇÃO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– A escola que tenha proporcionalmente o maior percentual de participação de estudantes / atletas inscritos nos XXX </w:t>
      </w:r>
      <w:proofErr w:type="spellStart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JEMs</w:t>
      </w:r>
      <w:proofErr w:type="spellEnd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.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t xml:space="preserve"> PROTESTOS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Art.36</w:t>
      </w: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 xml:space="preserve"> 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- O protesto é uma forma de manifestação diante de situação, decorrente da disputa, expressa através de documento hábil encaminhado à COMISSÃO TÉCNICA.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1º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Têm competência para interpor recursos, os gestores escolares e/ou seus representantes legais.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2º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O protesto será aceito se atender às seguintes normatizações:</w:t>
      </w:r>
    </w:p>
    <w:p w:rsidR="00235C62" w:rsidRPr="00601176" w:rsidRDefault="00235C62" w:rsidP="00235C62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O documento de protesto deverá ser apresentado,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dentro de um prazo máximo de 02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(duas) hora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após o término do jogo ou prova ou da publicação de resultados final no boletim dos XXX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 w:rsidR="00D35660"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>
        <w:rPr>
          <w:rFonts w:asciiTheme="majorHAnsi" w:eastAsia="Times New Roman" w:hAnsiTheme="majorHAnsi" w:cs="Times New Roman"/>
          <w:sz w:val="20"/>
          <w:szCs w:val="20"/>
          <w:lang w:eastAsia="pt-BR"/>
        </w:rPr>
        <w:t>I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</w:t>
      </w:r>
      <w:proofErr w:type="spellStart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JEMs</w:t>
      </w:r>
      <w:proofErr w:type="spellEnd"/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;</w:t>
      </w:r>
    </w:p>
    <w:p w:rsidR="00235C62" w:rsidRPr="00601176" w:rsidRDefault="00235C62" w:rsidP="00235C62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O protesto deverá ser expresso de maneira clara e objetiva, assinado pelo gestor escolar ou seu representante legal.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3º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Quando em Jogo ou Provas, os fatos que originarem causa de protesto deverão ser levados ao conhecimento dos árbitros para o devido registro na súmula.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4º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Os representantes legais junto a COMISSÃO TÉCNICA, são aqueles estabelecidos conforme os Art.17 e 18 deste regulamento. 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5º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A COMISSÃO TÉCNICA, em qualquer oportunidade, encaminhará à SUBCOMISSÃO DISCIPLINAR toda e qualquer irregularidade constatada, independente do protesto e do cumprimento do </w:t>
      </w: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2º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, deste artigo.</w:t>
      </w:r>
    </w:p>
    <w:p w:rsidR="00CC6134" w:rsidRDefault="00CC6134" w:rsidP="00CC613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t>DESISTÊNCIAS</w:t>
      </w:r>
    </w:p>
    <w:p w:rsidR="00235C62" w:rsidRPr="00E41158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</w:t>
      </w:r>
      <w:r w:rsidRPr="00E41158">
        <w:rPr>
          <w:rFonts w:asciiTheme="majorHAnsi" w:eastAsia="Times New Roman" w:hAnsiTheme="majorHAnsi" w:cs="Times New Roman"/>
          <w:b/>
          <w:bCs/>
          <w:color w:val="000000" w:themeColor="text1"/>
          <w:sz w:val="20"/>
          <w:szCs w:val="20"/>
          <w:lang w:eastAsia="pt-BR"/>
        </w:rPr>
        <w:t>37</w:t>
      </w:r>
      <w:r w:rsidRPr="00E41158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pt-BR"/>
        </w:rPr>
        <w:t xml:space="preserve"> - Em caso de primeira desistência (Wx0), a equipe infratora será punida com a perda de pontos na partida e 05 pontos na classificação por categoria.</w:t>
      </w:r>
    </w:p>
    <w:p w:rsidR="00235C62" w:rsidRPr="00E41158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pt-BR"/>
        </w:rPr>
      </w:pPr>
      <w:r w:rsidRPr="00E41158">
        <w:rPr>
          <w:rFonts w:asciiTheme="majorHAnsi" w:eastAsia="Times New Roman" w:hAnsiTheme="majorHAnsi" w:cs="Times New Roman"/>
          <w:b/>
          <w:bCs/>
          <w:color w:val="000000" w:themeColor="text1"/>
          <w:sz w:val="20"/>
          <w:szCs w:val="20"/>
          <w:lang w:eastAsia="pt-BR"/>
        </w:rPr>
        <w:t>Art.38</w:t>
      </w:r>
      <w:r w:rsidRPr="00E41158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pt-BR"/>
        </w:rPr>
        <w:t xml:space="preserve"> - Em caso de segunda desistência (Wx0), a equipe infratora estará automaticamente eliminada dos XXXII</w:t>
      </w:r>
      <w:r w:rsidR="00D35660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pt-BR"/>
        </w:rPr>
        <w:t>I</w:t>
      </w:r>
      <w:bookmarkStart w:id="1" w:name="_GoBack"/>
      <w:bookmarkEnd w:id="1"/>
      <w:r w:rsidRPr="00E41158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pt-BR"/>
        </w:rPr>
        <w:t xml:space="preserve"> JEMS, na modalidade e categoria e será encaminhado um documento a escola, solicitando justificativa e outro documento informando a secretária o acontecido.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t xml:space="preserve"> PUNIÇÕES</w:t>
      </w:r>
    </w:p>
    <w:p w:rsidR="00235C62" w:rsidRPr="00CC6134" w:rsidRDefault="00235C62" w:rsidP="00CC613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Art.39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A equipe que em sua inscrição for constatada irregularidades ou uso de má fé, estará imediatamente eliminada da competição e o seu responsável notificado a comissão técnica para o devido procedimento processual.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lang w:eastAsia="pt-BR"/>
        </w:rPr>
        <w:lastRenderedPageBreak/>
        <w:t xml:space="preserve"> DISPOSIÇÕES GERAIS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Art.40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</w:t>
      </w:r>
      <w:r w:rsidRPr="00C374FB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As competições esportivas, só serão realizadas com o número mínimo de três (03) escolas devidamente inscritas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. </w:t>
      </w:r>
    </w:p>
    <w:p w:rsidR="00235C62" w:rsidRPr="008B3518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único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: </w:t>
      </w:r>
      <w:r w:rsidRPr="008B3518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No momento da Competição, quando houver inscrição de 3 escolas, mas havendo apenas a presença de estudantes / atletas de uma mesma escola, as provas ou jogos nas modalidades individuais, serão realizadas, premiadas e computados os pontos para efeito de classificação geral. 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Art.4</w:t>
      </w: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1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- O atleta que durante um jogo for punido com cartão vermelho, estará automaticamente suspenso do jogo seguinte, só podendo jogar após cumprimento da punição.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Art.42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O técnico esportivo e/ou assistente técnico que durante um jogo for punido com cartão vermelho, estará automaticamente suspenso por dois (02) jogos seguidos, só podendo voltar a dirigir sua equipe após o cumprimento da punição, sendo notificado à Comissão Técnica para a devida providência processual.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Parágrafo Único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: o Dirigente Esportivo que apresentar atitude antidesportiva no recinto de jogo será citado na súmula e a ele caberá os critérios de punição presentes neste regulamento, sendo notificado à Comissão Técnica para a devida providência processual. 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Art.43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As competições somente poderão ser adiadas ou antecipadas, nos casos de interesse do próprio evento, a juízo exclusivo da COMISSÃO TÉCNICA.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Art.44</w:t>
      </w: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 xml:space="preserve"> – </w:t>
      </w:r>
      <w:r w:rsidRPr="00601176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>Os participantes dos XXX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>II</w:t>
      </w:r>
      <w:r w:rsidR="00D35660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>I</w:t>
      </w:r>
      <w:r w:rsidRPr="00601176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 xml:space="preserve"> - JEMS serão identificados nos Jogos ou Provas pela apresentação de um dos seguintes documentos originais:</w:t>
      </w:r>
    </w:p>
    <w:p w:rsidR="00235C62" w:rsidRPr="00CC6134" w:rsidRDefault="00235C62" w:rsidP="00235C62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pt-BR"/>
        </w:rPr>
      </w:pPr>
      <w:r w:rsidRPr="00CC6134">
        <w:rPr>
          <w:rFonts w:asciiTheme="majorHAnsi" w:eastAsia="Times New Roman" w:hAnsiTheme="majorHAnsi" w:cs="Times New Roman"/>
          <w:b/>
          <w:bCs/>
          <w:sz w:val="18"/>
          <w:szCs w:val="18"/>
          <w:lang w:eastAsia="pt-BR"/>
        </w:rPr>
        <w:t xml:space="preserve">CARTEIRA DE IDENTIDADE; </w:t>
      </w:r>
    </w:p>
    <w:p w:rsidR="00235C62" w:rsidRPr="00CC6134" w:rsidRDefault="00235C62" w:rsidP="00235C62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pt-BR"/>
        </w:rPr>
      </w:pPr>
      <w:r w:rsidRPr="00CC6134">
        <w:rPr>
          <w:rFonts w:asciiTheme="majorHAnsi" w:eastAsia="Times New Roman" w:hAnsiTheme="majorHAnsi" w:cs="Times New Roman"/>
          <w:b/>
          <w:bCs/>
          <w:sz w:val="18"/>
          <w:szCs w:val="18"/>
          <w:lang w:eastAsia="pt-BR"/>
        </w:rPr>
        <w:t>CARTEIRA DE ESTUDANTE;</w:t>
      </w:r>
    </w:p>
    <w:p w:rsidR="00235C62" w:rsidRPr="00CC6134" w:rsidRDefault="00235C62" w:rsidP="00235C62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pt-BR"/>
        </w:rPr>
      </w:pPr>
      <w:r w:rsidRPr="00CC6134">
        <w:rPr>
          <w:rFonts w:asciiTheme="majorHAnsi" w:eastAsia="Times New Roman" w:hAnsiTheme="majorHAnsi" w:cs="Times New Roman"/>
          <w:b/>
          <w:bCs/>
          <w:sz w:val="18"/>
          <w:szCs w:val="18"/>
          <w:lang w:eastAsia="pt-BR"/>
        </w:rPr>
        <w:t>CÓPIA DA FICHA DE CADASTRO DE MATRÍCULA COM FOTOGRAFIA E COM O CONFERE ORIGINAL DA GESTÃO ESCOLAR.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Art.45</w:t>
      </w: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 xml:space="preserve"> - </w:t>
      </w:r>
      <w:r w:rsidRPr="00601176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 xml:space="preserve">Nos </w:t>
      </w:r>
      <w:r w:rsidRPr="00C374FB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esportes coletivos</w:t>
      </w:r>
      <w:r w:rsidRPr="00601176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>, quando as cores dos uniformes causarem dificuldade de identificação pela arbitragem a equipe colocada ao lado esquerdo da tabela dos jogos deverá utilizar os coletes, disponibilizados pela organização do evento.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Art.4</w:t>
      </w: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6</w:t>
      </w: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 xml:space="preserve"> </w:t>
      </w:r>
      <w:r w:rsidRPr="00601176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 xml:space="preserve">– </w:t>
      </w:r>
      <w:r w:rsidRPr="00C374FB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 gestão escolar é responsável pela participação e deslocamento de todos os integrantes de sua escola</w:t>
      </w:r>
      <w:r w:rsidRPr="00601176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 xml:space="preserve">. 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Art.47</w:t>
      </w: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 xml:space="preserve"> – </w:t>
      </w:r>
      <w:r w:rsidRPr="00601176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>Quando uma partida ou prova for interrompida ou deixar de ser realizada por motivo de força maior, caberá à comissão técnica decidir qual o procedimento a tomar.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Art.48</w:t>
      </w: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 xml:space="preserve"> – </w:t>
      </w:r>
      <w:r w:rsidRPr="00601176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 xml:space="preserve">A não apresentação do </w:t>
      </w:r>
      <w:r w:rsidRPr="00C374FB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Técnico Esportivo</w:t>
      </w:r>
      <w:r w:rsidRPr="00601176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 xml:space="preserve"> e ou </w:t>
      </w:r>
      <w:r w:rsidRPr="00C374FB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Dirigente esportivo</w:t>
      </w:r>
      <w:r w:rsidRPr="00601176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 xml:space="preserve"> à mesa de arbitragem para o início do jogo será declarado </w:t>
      </w:r>
      <w:r w:rsidRPr="00601176"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(WO).</w:t>
      </w:r>
      <w:r w:rsidRPr="00601176">
        <w:rPr>
          <w:rFonts w:asciiTheme="majorHAnsi" w:eastAsia="Times New Roman" w:hAnsiTheme="majorHAnsi" w:cs="Times New Roman"/>
          <w:bCs/>
          <w:sz w:val="20"/>
          <w:szCs w:val="20"/>
          <w:lang w:eastAsia="pt-BR"/>
        </w:rPr>
        <w:t xml:space="preserve"> Em caso de reincidência, a equipe estará eliminada e o professor encaminhado à SUBCOMISSÃO DISCIPLINAR. </w:t>
      </w:r>
    </w:p>
    <w:p w:rsidR="00235C62" w:rsidRPr="00CC771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t-BR"/>
        </w:rPr>
        <w:t>Art.49</w:t>
      </w: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 xml:space="preserve"> - Os casos omissos serão resolvidos pela </w:t>
      </w:r>
      <w:r w:rsidRPr="00CC7716">
        <w:rPr>
          <w:rFonts w:asciiTheme="majorHAnsi" w:eastAsia="Times New Roman" w:hAnsiTheme="majorHAnsi" w:cs="Times New Roman"/>
          <w:b/>
          <w:sz w:val="20"/>
          <w:szCs w:val="20"/>
          <w:lang w:eastAsia="pt-BR"/>
        </w:rPr>
        <w:t>COMISSÃO TÉCNICA.</w:t>
      </w:r>
    </w:p>
    <w:p w:rsidR="00235C62" w:rsidRPr="00601176" w:rsidRDefault="00235C62" w:rsidP="00235C6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Comissão Técnica</w:t>
      </w:r>
    </w:p>
    <w:p w:rsidR="00235C62" w:rsidRPr="00CE1964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601176">
        <w:rPr>
          <w:rFonts w:asciiTheme="majorHAnsi" w:eastAsia="Times New Roman" w:hAnsiTheme="majorHAnsi" w:cs="Times New Roman"/>
          <w:sz w:val="20"/>
          <w:szCs w:val="20"/>
          <w:lang w:eastAsia="pt-BR"/>
        </w:rPr>
        <w:t>SME/DEF/SCED</w:t>
      </w:r>
    </w:p>
    <w:p w:rsidR="00235C62" w:rsidRPr="00601176" w:rsidRDefault="00235C62" w:rsidP="00235C62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18"/>
          <w:szCs w:val="24"/>
          <w:lang w:eastAsia="pt-BR"/>
        </w:rPr>
      </w:pPr>
    </w:p>
    <w:p w:rsidR="00235C62" w:rsidRPr="00601176" w:rsidRDefault="00235C62" w:rsidP="00235C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235C62" w:rsidRPr="00601176" w:rsidRDefault="00235C62" w:rsidP="00235C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235C62" w:rsidRPr="00601176" w:rsidRDefault="00235C62" w:rsidP="00235C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235C62" w:rsidRDefault="00235C62" w:rsidP="00235C62"/>
    <w:p w:rsidR="00235C62" w:rsidRDefault="00235C62" w:rsidP="00235C62"/>
    <w:p w:rsidR="001526B0" w:rsidRDefault="001526B0"/>
    <w:sectPr w:rsidR="001526B0" w:rsidSect="00CC613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851" w:right="708" w:bottom="851" w:left="851" w:header="709" w:footer="709" w:gutter="0"/>
      <w:cols w:num="2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6B" w:rsidRDefault="008D7A6B" w:rsidP="00235C62">
      <w:pPr>
        <w:spacing w:after="0" w:line="240" w:lineRule="auto"/>
      </w:pPr>
      <w:r>
        <w:separator/>
      </w:r>
    </w:p>
  </w:endnote>
  <w:endnote w:type="continuationSeparator" w:id="0">
    <w:p w:rsidR="008D7A6B" w:rsidRDefault="008D7A6B" w:rsidP="0023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6C" w:rsidRDefault="00C873C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026C" w:rsidRDefault="008D7A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4608"/>
      <w:docPartObj>
        <w:docPartGallery w:val="Page Numbers (Bottom of Page)"/>
        <w:docPartUnique/>
      </w:docPartObj>
    </w:sdtPr>
    <w:sdtEndPr/>
    <w:sdtContent>
      <w:p w:rsidR="00F1026C" w:rsidRDefault="00C873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660">
          <w:rPr>
            <w:noProof/>
          </w:rPr>
          <w:t>1</w:t>
        </w:r>
        <w:r>
          <w:fldChar w:fldCharType="end"/>
        </w:r>
      </w:p>
    </w:sdtContent>
  </w:sdt>
  <w:p w:rsidR="00F1026C" w:rsidRDefault="008D7A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6B" w:rsidRDefault="008D7A6B" w:rsidP="00235C62">
      <w:pPr>
        <w:spacing w:after="0" w:line="240" w:lineRule="auto"/>
      </w:pPr>
      <w:r>
        <w:separator/>
      </w:r>
    </w:p>
  </w:footnote>
  <w:footnote w:type="continuationSeparator" w:id="0">
    <w:p w:rsidR="008D7A6B" w:rsidRDefault="008D7A6B" w:rsidP="0023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6C" w:rsidRDefault="00C873C3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026C" w:rsidRDefault="008D7A6B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6C" w:rsidRDefault="00C873C3" w:rsidP="00F1026C">
    <w:pPr>
      <w:pStyle w:val="Cabealho"/>
      <w:rPr>
        <w:rFonts w:ascii="Arial Black" w:hAnsi="Arial Black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52ABC62" wp14:editId="3389D60B">
          <wp:simplePos x="0" y="0"/>
          <wp:positionH relativeFrom="margin">
            <wp:posOffset>57150</wp:posOffset>
          </wp:positionH>
          <wp:positionV relativeFrom="paragraph">
            <wp:posOffset>-283210</wp:posOffset>
          </wp:positionV>
          <wp:extent cx="1115060" cy="490855"/>
          <wp:effectExtent l="0" t="0" r="889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  <w:r w:rsidRPr="00235C62">
      <w:rPr>
        <w:rFonts w:ascii="Arial Black" w:hAnsi="Arial Black"/>
        <w:b/>
      </w:rPr>
      <w:t>REGULAMENTO GERAL DOS XXXII</w:t>
    </w:r>
    <w:r w:rsidR="00D35660">
      <w:rPr>
        <w:rFonts w:ascii="Arial Black" w:hAnsi="Arial Black"/>
        <w:b/>
      </w:rPr>
      <w:t>I</w:t>
    </w:r>
    <w:r w:rsidRPr="00235C62">
      <w:rPr>
        <w:rFonts w:ascii="Arial Black" w:hAnsi="Arial Black"/>
        <w:b/>
      </w:rPr>
      <w:t xml:space="preserve"> JOGOS ESCOLARES MUNICIPAIS </w:t>
    </w:r>
  </w:p>
  <w:p w:rsidR="00235C62" w:rsidRPr="00235C62" w:rsidRDefault="00235C62" w:rsidP="00F1026C">
    <w:pPr>
      <w:pStyle w:val="Cabealho"/>
      <w:rPr>
        <w:rFonts w:ascii="Arial Black" w:hAnsi="Arial Black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6C" w:rsidRDefault="00C873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E520B0" wp14:editId="7623DEB8">
          <wp:simplePos x="0" y="0"/>
          <wp:positionH relativeFrom="margin">
            <wp:posOffset>55753</wp:posOffset>
          </wp:positionH>
          <wp:positionV relativeFrom="paragraph">
            <wp:posOffset>-280255</wp:posOffset>
          </wp:positionV>
          <wp:extent cx="1115065" cy="490909"/>
          <wp:effectExtent l="0" t="0" r="8890" b="444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5" cy="490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REGULAMENTO GERAL DOS XXXII JOGOS ESCOLARES MUNICIPAIS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09A"/>
    <w:multiLevelType w:val="hybridMultilevel"/>
    <w:tmpl w:val="2668BDDC"/>
    <w:lvl w:ilvl="0" w:tplc="C6B20F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04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44C7"/>
    <w:multiLevelType w:val="hybridMultilevel"/>
    <w:tmpl w:val="2E32A2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E64E9"/>
    <w:multiLevelType w:val="hybridMultilevel"/>
    <w:tmpl w:val="FAF87F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A7746"/>
    <w:multiLevelType w:val="hybridMultilevel"/>
    <w:tmpl w:val="4642C3B6"/>
    <w:lvl w:ilvl="0" w:tplc="185CDB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33BFD"/>
    <w:multiLevelType w:val="hybridMultilevel"/>
    <w:tmpl w:val="5350B96C"/>
    <w:lvl w:ilvl="0" w:tplc="EFC4B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A5AB7"/>
    <w:multiLevelType w:val="hybridMultilevel"/>
    <w:tmpl w:val="EB8E5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F032C"/>
    <w:multiLevelType w:val="hybridMultilevel"/>
    <w:tmpl w:val="BD5AD4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5500D"/>
    <w:multiLevelType w:val="hybridMultilevel"/>
    <w:tmpl w:val="66C86F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1336A3"/>
    <w:multiLevelType w:val="hybridMultilevel"/>
    <w:tmpl w:val="501C9A1A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FD7A0E"/>
    <w:multiLevelType w:val="hybridMultilevel"/>
    <w:tmpl w:val="D4EE39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8585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826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D6E"/>
    <w:multiLevelType w:val="hybridMultilevel"/>
    <w:tmpl w:val="BF5E09C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CC3B3B"/>
    <w:multiLevelType w:val="hybridMultilevel"/>
    <w:tmpl w:val="3B4E87FA"/>
    <w:lvl w:ilvl="0" w:tplc="17C41B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62"/>
    <w:rsid w:val="001526B0"/>
    <w:rsid w:val="00235C62"/>
    <w:rsid w:val="006802AE"/>
    <w:rsid w:val="008D7A6B"/>
    <w:rsid w:val="00C873C3"/>
    <w:rsid w:val="00CC6134"/>
    <w:rsid w:val="00CC7716"/>
    <w:rsid w:val="00D25C04"/>
    <w:rsid w:val="00D35660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4B2E-A9C8-4BCC-A747-BF261972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62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5C62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23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C62"/>
    <w:rPr>
      <w:rFonts w:eastAsiaTheme="minorEastAsia"/>
    </w:rPr>
  </w:style>
  <w:style w:type="character" w:styleId="Nmerodepgina">
    <w:name w:val="page number"/>
    <w:basedOn w:val="Fontepargpadro"/>
    <w:rsid w:val="00235C62"/>
  </w:style>
  <w:style w:type="table" w:styleId="Tabelacomgrade">
    <w:name w:val="Table Grid"/>
    <w:basedOn w:val="Tabelanormal"/>
    <w:rsid w:val="00235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.rn.gov.br/sm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2865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4</cp:revision>
  <dcterms:created xsi:type="dcterms:W3CDTF">2019-04-09T13:24:00Z</dcterms:created>
  <dcterms:modified xsi:type="dcterms:W3CDTF">2019-04-09T14:24:00Z</dcterms:modified>
</cp:coreProperties>
</file>