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02" w:rsidRDefault="007863D7" w:rsidP="00BE1D02">
      <w:pPr>
        <w:tabs>
          <w:tab w:val="left" w:pos="1215"/>
          <w:tab w:val="center" w:pos="446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7D6A0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0" wp14:anchorId="6332FBFA" wp14:editId="35F98D26">
            <wp:simplePos x="0" y="0"/>
            <wp:positionH relativeFrom="column">
              <wp:posOffset>-546735</wp:posOffset>
            </wp:positionH>
            <wp:positionV relativeFrom="paragraph">
              <wp:posOffset>-192405</wp:posOffset>
            </wp:positionV>
            <wp:extent cx="1266190" cy="9906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88" cy="10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D02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  </w:t>
      </w:r>
      <w:r w:rsidR="00BC26B5" w:rsidRPr="007D6A05">
        <w:rPr>
          <w:rFonts w:ascii="Arial" w:eastAsia="Times New Roman" w:hAnsi="Arial" w:cs="Arial"/>
          <w:b/>
          <w:color w:val="00000A"/>
          <w:sz w:val="24"/>
          <w:szCs w:val="24"/>
        </w:rPr>
        <w:t xml:space="preserve">INSTRUMENTO </w:t>
      </w:r>
      <w:r w:rsidR="00BE1D02">
        <w:rPr>
          <w:rFonts w:ascii="Arial" w:eastAsia="Times New Roman" w:hAnsi="Arial" w:cs="Arial"/>
          <w:b/>
          <w:color w:val="00000A"/>
          <w:sz w:val="24"/>
          <w:szCs w:val="24"/>
        </w:rPr>
        <w:t xml:space="preserve">Nº </w:t>
      </w:r>
      <w:r w:rsidR="00BC26B5" w:rsidRPr="007D6A05">
        <w:rPr>
          <w:rFonts w:ascii="Arial" w:eastAsia="Times New Roman" w:hAnsi="Arial" w:cs="Arial"/>
          <w:b/>
          <w:color w:val="00000A"/>
          <w:sz w:val="24"/>
          <w:szCs w:val="24"/>
        </w:rPr>
        <w:t>2</w:t>
      </w:r>
    </w:p>
    <w:p w:rsidR="00BC26B5" w:rsidRPr="007863D7" w:rsidRDefault="00BE1D02" w:rsidP="00BE1D02">
      <w:pPr>
        <w:tabs>
          <w:tab w:val="left" w:pos="1215"/>
          <w:tab w:val="center" w:pos="446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6"/>
          <w:szCs w:val="36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 </w:t>
      </w:r>
      <w:r w:rsidR="00BC26B5" w:rsidRPr="007D6A05">
        <w:rPr>
          <w:rFonts w:ascii="Arial" w:eastAsia="Times New Roman" w:hAnsi="Arial" w:cs="Arial"/>
          <w:b/>
          <w:color w:val="00000A"/>
          <w:sz w:val="24"/>
          <w:szCs w:val="24"/>
        </w:rPr>
        <w:t xml:space="preserve">FORMULÁRIO - </w:t>
      </w:r>
      <w:r w:rsidR="00796065" w:rsidRPr="007D6A05">
        <w:rPr>
          <w:rFonts w:ascii="Arial" w:eastAsia="Times New Roman" w:hAnsi="Arial" w:cs="Arial"/>
          <w:b/>
          <w:color w:val="00000A"/>
          <w:sz w:val="24"/>
          <w:szCs w:val="24"/>
        </w:rPr>
        <w:t>D</w:t>
      </w:r>
    </w:p>
    <w:p w:rsidR="000F1260" w:rsidRDefault="00BE1D02" w:rsidP="00BE1D02">
      <w:pPr>
        <w:tabs>
          <w:tab w:val="left" w:pos="8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2A185C" w:rsidRPr="00375268">
        <w:rPr>
          <w:rFonts w:ascii="Arial" w:hAnsi="Arial" w:cs="Arial"/>
          <w:b/>
          <w:sz w:val="24"/>
          <w:szCs w:val="24"/>
        </w:rPr>
        <w:t xml:space="preserve">DEPARTAMENTO DE RECURSOS HUMANOS </w:t>
      </w:r>
      <w:r w:rsidR="007D6A05">
        <w:rPr>
          <w:rFonts w:ascii="Arial" w:hAnsi="Arial" w:cs="Arial"/>
          <w:b/>
          <w:sz w:val="24"/>
          <w:szCs w:val="24"/>
        </w:rPr>
        <w:t>–</w:t>
      </w:r>
      <w:r w:rsidR="002A185C" w:rsidRPr="00375268">
        <w:rPr>
          <w:rFonts w:ascii="Arial" w:hAnsi="Arial" w:cs="Arial"/>
          <w:b/>
          <w:sz w:val="24"/>
          <w:szCs w:val="24"/>
        </w:rPr>
        <w:t xml:space="preserve"> DRH</w:t>
      </w:r>
    </w:p>
    <w:p w:rsidR="007863D7" w:rsidRDefault="007863D7" w:rsidP="007D6A05">
      <w:pPr>
        <w:suppressAutoHyphens/>
        <w:spacing w:after="200" w:line="276" w:lineRule="auto"/>
        <w:jc w:val="both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BE1D02" w:rsidRDefault="00BE1D02" w:rsidP="007863D7">
      <w:pPr>
        <w:suppressAutoHyphens/>
        <w:spacing w:after="200" w:line="276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0F1260" w:rsidRPr="007863D7" w:rsidRDefault="007D6A05" w:rsidP="007863D7">
      <w:pPr>
        <w:suppressAutoHyphens/>
        <w:spacing w:after="200" w:line="276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D44839">
        <w:rPr>
          <w:rFonts w:ascii="Arial" w:eastAsia="Times New Roman" w:hAnsi="Arial" w:cs="Arial"/>
          <w:b/>
          <w:color w:val="00000A"/>
          <w:sz w:val="24"/>
          <w:szCs w:val="24"/>
        </w:rPr>
        <w:t>DIRETOR AVALIADO ________________________________</w:t>
      </w:r>
      <w:r>
        <w:rPr>
          <w:rFonts w:ascii="Arial" w:eastAsia="Times New Roman" w:hAnsi="Arial" w:cs="Arial"/>
          <w:b/>
          <w:color w:val="00000A"/>
          <w:sz w:val="24"/>
          <w:szCs w:val="24"/>
        </w:rPr>
        <w:t>_______</w:t>
      </w:r>
      <w:r w:rsidRPr="00D44839">
        <w:rPr>
          <w:rFonts w:ascii="Arial" w:eastAsia="Times New Roman" w:hAnsi="Arial" w:cs="Arial"/>
          <w:b/>
          <w:color w:val="00000A"/>
          <w:sz w:val="24"/>
          <w:szCs w:val="24"/>
        </w:rPr>
        <w:t>______</w:t>
      </w:r>
    </w:p>
    <w:p w:rsidR="000F1260" w:rsidRPr="00375268" w:rsidRDefault="000F1260" w:rsidP="007D34CA">
      <w:pPr>
        <w:rPr>
          <w:rFonts w:ascii="Arial" w:hAnsi="Arial" w:cs="Arial"/>
          <w:sz w:val="24"/>
          <w:szCs w:val="24"/>
        </w:rPr>
      </w:pPr>
      <w:r w:rsidRPr="00375268">
        <w:rPr>
          <w:rFonts w:ascii="Arial" w:hAnsi="Arial" w:cs="Arial"/>
          <w:sz w:val="24"/>
          <w:szCs w:val="24"/>
        </w:rPr>
        <w:t>Av</w:t>
      </w:r>
      <w:r w:rsidR="009C5B83">
        <w:rPr>
          <w:rFonts w:ascii="Arial" w:hAnsi="Arial" w:cs="Arial"/>
          <w:sz w:val="24"/>
          <w:szCs w:val="24"/>
        </w:rPr>
        <w:t>aliar o desempenho da prática da equipe gestora</w:t>
      </w:r>
      <w:r w:rsidRPr="00375268">
        <w:rPr>
          <w:rFonts w:ascii="Arial" w:hAnsi="Arial" w:cs="Arial"/>
          <w:sz w:val="24"/>
          <w:szCs w:val="24"/>
        </w:rPr>
        <w:t>, atribuindo um valor de 0 a 3 pontos, conforme os seguintes critérios:</w:t>
      </w:r>
    </w:p>
    <w:p w:rsidR="000F1260" w:rsidRPr="00375268" w:rsidRDefault="00BA2F1E" w:rsidP="00BA2F1E">
      <w:pPr>
        <w:pStyle w:val="PargrafodaLista"/>
        <w:numPr>
          <w:ilvl w:val="0"/>
          <w:numId w:val="2"/>
        </w:numPr>
        <w:ind w:left="284" w:firstLine="76"/>
        <w:rPr>
          <w:rFonts w:ascii="Arial" w:hAnsi="Arial" w:cs="Arial"/>
          <w:sz w:val="24"/>
          <w:szCs w:val="24"/>
        </w:rPr>
      </w:pPr>
      <w:r w:rsidRPr="00375268">
        <w:rPr>
          <w:rFonts w:ascii="Arial" w:hAnsi="Arial" w:cs="Arial"/>
          <w:sz w:val="24"/>
          <w:szCs w:val="24"/>
        </w:rPr>
        <w:t>Para itens INEXISTENTES ou NUNCA praticados.</w:t>
      </w:r>
    </w:p>
    <w:p w:rsidR="00BA2F1E" w:rsidRPr="00375268" w:rsidRDefault="00BA2F1E" w:rsidP="000F126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5268">
        <w:rPr>
          <w:rFonts w:ascii="Arial" w:hAnsi="Arial" w:cs="Arial"/>
          <w:sz w:val="24"/>
          <w:szCs w:val="24"/>
        </w:rPr>
        <w:t>Para itens INSUFICIENTES ou RARAMENTE praticados.</w:t>
      </w:r>
    </w:p>
    <w:p w:rsidR="00BA2F1E" w:rsidRPr="00375268" w:rsidRDefault="00BA2F1E" w:rsidP="000F126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5268">
        <w:rPr>
          <w:rFonts w:ascii="Arial" w:hAnsi="Arial" w:cs="Arial"/>
          <w:sz w:val="24"/>
          <w:szCs w:val="24"/>
        </w:rPr>
        <w:t>Para itens SATISFATÓRIOS ou MUITAS VEZES praticados.</w:t>
      </w:r>
    </w:p>
    <w:p w:rsidR="00BA2F1E" w:rsidRPr="00375268" w:rsidRDefault="00BA2F1E" w:rsidP="000F126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5268">
        <w:rPr>
          <w:rFonts w:ascii="Arial" w:hAnsi="Arial" w:cs="Arial"/>
          <w:sz w:val="24"/>
          <w:szCs w:val="24"/>
        </w:rPr>
        <w:t>Para itens EXCELENTES ou SEMPRE praticados.</w:t>
      </w:r>
    </w:p>
    <w:p w:rsidR="00BA2F1E" w:rsidRPr="00375268" w:rsidRDefault="00BA2F1E" w:rsidP="00BA2F1E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483"/>
        <w:gridCol w:w="7881"/>
        <w:gridCol w:w="426"/>
        <w:gridCol w:w="425"/>
        <w:gridCol w:w="425"/>
        <w:gridCol w:w="425"/>
      </w:tblGrid>
      <w:tr w:rsidR="00BA2F1E" w:rsidRPr="00375268" w:rsidTr="007863D7">
        <w:tc>
          <w:tcPr>
            <w:tcW w:w="483" w:type="dxa"/>
          </w:tcPr>
          <w:p w:rsidR="004025E5" w:rsidRPr="00BE1D02" w:rsidRDefault="004025E5" w:rsidP="00BA2F1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F1E" w:rsidRPr="00BE1D02" w:rsidRDefault="00BA2F1E" w:rsidP="00BA2F1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E1D02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  <w:p w:rsidR="004025E5" w:rsidRPr="00BE1D02" w:rsidRDefault="004025E5" w:rsidP="00BA2F1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1" w:type="dxa"/>
          </w:tcPr>
          <w:p w:rsidR="004025E5" w:rsidRPr="00BE1D02" w:rsidRDefault="004025E5" w:rsidP="00BA2F1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F1E" w:rsidRPr="00BE1D02" w:rsidRDefault="00BA2F1E" w:rsidP="00BA2F1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D02">
              <w:rPr>
                <w:rFonts w:ascii="Arial" w:hAnsi="Arial" w:cs="Arial"/>
                <w:b/>
                <w:sz w:val="24"/>
                <w:szCs w:val="24"/>
              </w:rPr>
              <w:t>PRÁTICAS AVALIADAS</w:t>
            </w:r>
          </w:p>
        </w:tc>
        <w:tc>
          <w:tcPr>
            <w:tcW w:w="426" w:type="dxa"/>
          </w:tcPr>
          <w:p w:rsidR="004025E5" w:rsidRPr="00BE1D02" w:rsidRDefault="004025E5" w:rsidP="00BA2F1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F1E" w:rsidRPr="00BE1D02" w:rsidRDefault="00BA2F1E" w:rsidP="00BA2F1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E1D0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025E5" w:rsidRPr="00BE1D02" w:rsidRDefault="004025E5" w:rsidP="00BA2F1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F1E" w:rsidRPr="00BE1D02" w:rsidRDefault="00BA2F1E" w:rsidP="00BA2F1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E1D0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025E5" w:rsidRPr="00BE1D02" w:rsidRDefault="004025E5" w:rsidP="00BA2F1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F1E" w:rsidRPr="00BE1D02" w:rsidRDefault="00BA2F1E" w:rsidP="00BA2F1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E1D0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025E5" w:rsidRPr="00BE1D02" w:rsidRDefault="004025E5" w:rsidP="00BA2F1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F1E" w:rsidRPr="00BE1D02" w:rsidRDefault="00BA2F1E" w:rsidP="00BA2F1E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E1D0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83651" w:rsidRPr="00375268" w:rsidTr="007863D7">
        <w:tc>
          <w:tcPr>
            <w:tcW w:w="483" w:type="dxa"/>
          </w:tcPr>
          <w:p w:rsidR="00783651" w:rsidRPr="007863D7" w:rsidRDefault="00783651" w:rsidP="007863D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81" w:type="dxa"/>
          </w:tcPr>
          <w:p w:rsidR="00783651" w:rsidRPr="007863D7" w:rsidRDefault="00F75A46" w:rsidP="008B2613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 oficialmente e de imediato, a</w:t>
            </w:r>
            <w:r w:rsidR="008B2613" w:rsidRPr="007863D7">
              <w:rPr>
                <w:rFonts w:ascii="Arial" w:hAnsi="Arial" w:cs="Arial"/>
                <w:sz w:val="24"/>
                <w:szCs w:val="24"/>
              </w:rPr>
              <w:t xml:space="preserve"> substituiç</w:t>
            </w:r>
            <w:r>
              <w:rPr>
                <w:rFonts w:ascii="Arial" w:hAnsi="Arial" w:cs="Arial"/>
                <w:sz w:val="24"/>
                <w:szCs w:val="24"/>
              </w:rPr>
              <w:t>ão de professores</w:t>
            </w:r>
            <w:r w:rsidR="008B2613" w:rsidRPr="007863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4F5B" w:rsidRPr="007863D7" w:rsidRDefault="00D94F5B" w:rsidP="008B2613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783651" w:rsidRPr="00375268" w:rsidTr="007863D7">
        <w:tc>
          <w:tcPr>
            <w:tcW w:w="483" w:type="dxa"/>
          </w:tcPr>
          <w:p w:rsidR="00783651" w:rsidRPr="007863D7" w:rsidRDefault="008B2613" w:rsidP="007863D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1" w:type="dxa"/>
          </w:tcPr>
          <w:p w:rsidR="00783651" w:rsidRPr="007863D7" w:rsidRDefault="008B2613" w:rsidP="008B2613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 xml:space="preserve">Mantém a planilha escolar atualizada com compromisso e transparência, zelando pela autenticidade das informações concernentes a carga horária dos professores e demais colaboradores da </w:t>
            </w:r>
            <w:r w:rsidR="00D94F5B" w:rsidRPr="007863D7">
              <w:rPr>
                <w:rFonts w:ascii="Arial" w:hAnsi="Arial" w:cs="Arial"/>
                <w:sz w:val="24"/>
                <w:szCs w:val="24"/>
              </w:rPr>
              <w:t xml:space="preserve">escola.  </w:t>
            </w:r>
            <w:r w:rsidRPr="007863D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D94F5B" w:rsidRPr="007863D7" w:rsidRDefault="00D94F5B" w:rsidP="008B2613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783651" w:rsidRPr="00375268" w:rsidTr="007863D7">
        <w:tc>
          <w:tcPr>
            <w:tcW w:w="483" w:type="dxa"/>
          </w:tcPr>
          <w:p w:rsidR="00783651" w:rsidRPr="007863D7" w:rsidRDefault="008B2613" w:rsidP="007863D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81" w:type="dxa"/>
          </w:tcPr>
          <w:p w:rsidR="00783651" w:rsidRPr="007863D7" w:rsidRDefault="008B2613" w:rsidP="008B2613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 xml:space="preserve">Informa em tempo hábil a programação de férias, licenças médicas </w:t>
            </w:r>
            <w:r w:rsidR="00D94F5B" w:rsidRPr="007863D7">
              <w:rPr>
                <w:rFonts w:ascii="Arial" w:hAnsi="Arial" w:cs="Arial"/>
                <w:sz w:val="24"/>
                <w:szCs w:val="24"/>
              </w:rPr>
              <w:t xml:space="preserve">dos efetivos </w:t>
            </w:r>
            <w:r w:rsidRPr="007863D7">
              <w:rPr>
                <w:rFonts w:ascii="Arial" w:hAnsi="Arial" w:cs="Arial"/>
                <w:sz w:val="24"/>
                <w:szCs w:val="24"/>
              </w:rPr>
              <w:t>e término de contratos dos profissionais temporários.</w:t>
            </w:r>
          </w:p>
          <w:p w:rsidR="00D94F5B" w:rsidRPr="007863D7" w:rsidRDefault="00D94F5B" w:rsidP="008B2613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783651" w:rsidRPr="00375268" w:rsidTr="007863D7">
        <w:tc>
          <w:tcPr>
            <w:tcW w:w="483" w:type="dxa"/>
          </w:tcPr>
          <w:p w:rsidR="00783651" w:rsidRPr="007863D7" w:rsidRDefault="008B2613" w:rsidP="007863D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81" w:type="dxa"/>
          </w:tcPr>
          <w:p w:rsidR="00783651" w:rsidRPr="007863D7" w:rsidRDefault="008B2613" w:rsidP="008B2613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Entrega o resumo de ponto, respeitando as datas estabelecidas pelo DRH.</w:t>
            </w:r>
          </w:p>
          <w:p w:rsidR="00D94F5B" w:rsidRPr="007863D7" w:rsidRDefault="00D94F5B" w:rsidP="008B2613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783651" w:rsidRPr="00375268" w:rsidTr="007863D7">
        <w:tc>
          <w:tcPr>
            <w:tcW w:w="483" w:type="dxa"/>
          </w:tcPr>
          <w:p w:rsidR="00783651" w:rsidRPr="007863D7" w:rsidRDefault="008B2613" w:rsidP="007863D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81" w:type="dxa"/>
          </w:tcPr>
          <w:p w:rsidR="00783651" w:rsidRPr="007863D7" w:rsidRDefault="00604D6A" w:rsidP="008B2613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 xml:space="preserve">Apresenta, formalmente, os registros das ocorrências relativos às atitudes inadequadas de professores e demais colaboradores, que são devolvidos mediante a avaliação da </w:t>
            </w:r>
            <w:r w:rsidR="00D94F5B" w:rsidRPr="007863D7">
              <w:rPr>
                <w:rFonts w:ascii="Arial" w:hAnsi="Arial" w:cs="Arial"/>
                <w:sz w:val="24"/>
                <w:szCs w:val="24"/>
              </w:rPr>
              <w:t>equipe gestora</w:t>
            </w:r>
            <w:r w:rsidRPr="007863D7">
              <w:rPr>
                <w:rFonts w:ascii="Arial" w:hAnsi="Arial" w:cs="Arial"/>
                <w:sz w:val="24"/>
                <w:szCs w:val="24"/>
              </w:rPr>
              <w:t>, referendada pelo Conselho Escolar.</w:t>
            </w:r>
          </w:p>
          <w:p w:rsidR="00D94F5B" w:rsidRPr="007863D7" w:rsidRDefault="00D94F5B" w:rsidP="008B2613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783651" w:rsidRPr="00375268" w:rsidTr="007863D7">
        <w:tc>
          <w:tcPr>
            <w:tcW w:w="483" w:type="dxa"/>
          </w:tcPr>
          <w:p w:rsidR="00783651" w:rsidRPr="007863D7" w:rsidRDefault="00604D6A" w:rsidP="007863D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81" w:type="dxa"/>
          </w:tcPr>
          <w:p w:rsidR="00783651" w:rsidRPr="007863D7" w:rsidRDefault="00604D6A" w:rsidP="00604D6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 xml:space="preserve"> Agiliza a entrega das declarações referentes a encaminhamentos diversos.</w:t>
            </w:r>
          </w:p>
          <w:p w:rsidR="00D94F5B" w:rsidRPr="007863D7" w:rsidRDefault="00D94F5B" w:rsidP="00604D6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783651" w:rsidRPr="00375268" w:rsidTr="007863D7">
        <w:tc>
          <w:tcPr>
            <w:tcW w:w="483" w:type="dxa"/>
          </w:tcPr>
          <w:p w:rsidR="00783651" w:rsidRPr="007863D7" w:rsidRDefault="00604D6A" w:rsidP="007863D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81" w:type="dxa"/>
          </w:tcPr>
          <w:p w:rsidR="00783651" w:rsidRPr="007863D7" w:rsidRDefault="00604D6A" w:rsidP="00604D6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Zela por cumprir as diretrizes dos terceirizados quanto ao desvio de função, cuidando para não incorrer em tal infração.</w:t>
            </w:r>
          </w:p>
          <w:p w:rsidR="00D94F5B" w:rsidRPr="007863D7" w:rsidRDefault="00D94F5B" w:rsidP="00604D6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783651" w:rsidRPr="00375268" w:rsidTr="007863D7">
        <w:tc>
          <w:tcPr>
            <w:tcW w:w="483" w:type="dxa"/>
          </w:tcPr>
          <w:p w:rsidR="00783651" w:rsidRPr="007863D7" w:rsidRDefault="00604D6A" w:rsidP="007863D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81" w:type="dxa"/>
          </w:tcPr>
          <w:p w:rsidR="00783651" w:rsidRPr="007863D7" w:rsidRDefault="00604D6A" w:rsidP="00604D6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Envia as informações solicitadas nos prazos estabelecidos.</w:t>
            </w:r>
          </w:p>
          <w:p w:rsidR="00D94F5B" w:rsidRPr="007863D7" w:rsidRDefault="00D94F5B" w:rsidP="00604D6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783651" w:rsidRPr="00375268" w:rsidTr="007863D7">
        <w:tc>
          <w:tcPr>
            <w:tcW w:w="483" w:type="dxa"/>
          </w:tcPr>
          <w:p w:rsidR="00783651" w:rsidRPr="007863D7" w:rsidRDefault="00604D6A" w:rsidP="007863D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81" w:type="dxa"/>
          </w:tcPr>
          <w:p w:rsidR="00D94F5B" w:rsidRPr="007863D7" w:rsidRDefault="00604D6A" w:rsidP="00D94F5B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Encaminha imediatamente</w:t>
            </w:r>
            <w:r w:rsidR="00D77E07" w:rsidRPr="007863D7">
              <w:rPr>
                <w:rFonts w:ascii="Arial" w:hAnsi="Arial" w:cs="Arial"/>
                <w:sz w:val="24"/>
                <w:szCs w:val="24"/>
              </w:rPr>
              <w:t xml:space="preserve"> à SME, os</w:t>
            </w:r>
            <w:r w:rsidRPr="007863D7">
              <w:rPr>
                <w:rFonts w:ascii="Arial" w:hAnsi="Arial" w:cs="Arial"/>
                <w:sz w:val="24"/>
                <w:szCs w:val="24"/>
              </w:rPr>
              <w:t xml:space="preserve"> professores seletivos </w:t>
            </w:r>
            <w:r w:rsidR="00D77E07" w:rsidRPr="007863D7">
              <w:rPr>
                <w:rFonts w:ascii="Arial" w:hAnsi="Arial" w:cs="Arial"/>
                <w:sz w:val="24"/>
                <w:szCs w:val="24"/>
              </w:rPr>
              <w:t xml:space="preserve">que são substituídos </w:t>
            </w:r>
            <w:r w:rsidR="003A179A" w:rsidRPr="007863D7">
              <w:rPr>
                <w:rFonts w:ascii="Arial" w:hAnsi="Arial" w:cs="Arial"/>
                <w:sz w:val="24"/>
                <w:szCs w:val="24"/>
              </w:rPr>
              <w:t>por efetivos.</w:t>
            </w:r>
          </w:p>
          <w:p w:rsidR="003F2434" w:rsidRPr="007863D7" w:rsidRDefault="003F2434" w:rsidP="00D94F5B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783651" w:rsidRPr="00375268" w:rsidTr="007863D7">
        <w:tc>
          <w:tcPr>
            <w:tcW w:w="483" w:type="dxa"/>
          </w:tcPr>
          <w:p w:rsidR="00783651" w:rsidRPr="007863D7" w:rsidRDefault="00D77E07" w:rsidP="007863D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81" w:type="dxa"/>
          </w:tcPr>
          <w:p w:rsidR="00783651" w:rsidRPr="007863D7" w:rsidRDefault="00B43655" w:rsidP="003F2434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63D7">
              <w:rPr>
                <w:rFonts w:ascii="Arial" w:hAnsi="Arial" w:cs="Arial"/>
                <w:sz w:val="24"/>
                <w:szCs w:val="24"/>
              </w:rPr>
              <w:t>Manté</w:t>
            </w:r>
            <w:r w:rsidR="005A5AFE" w:rsidRPr="007863D7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D94F5B" w:rsidRPr="007863D7">
              <w:rPr>
                <w:rFonts w:ascii="Arial" w:hAnsi="Arial" w:cs="Arial"/>
                <w:sz w:val="24"/>
                <w:szCs w:val="24"/>
              </w:rPr>
              <w:t>uma comunicação eficiente</w:t>
            </w:r>
            <w:r w:rsidR="005A5AFE" w:rsidRPr="007863D7">
              <w:rPr>
                <w:rFonts w:ascii="Arial" w:hAnsi="Arial" w:cs="Arial"/>
                <w:sz w:val="24"/>
                <w:szCs w:val="24"/>
              </w:rPr>
              <w:t xml:space="preserve"> com o DRH, de forma a contribuir </w:t>
            </w:r>
            <w:r w:rsidR="00D94F5B" w:rsidRPr="007863D7">
              <w:rPr>
                <w:rFonts w:ascii="Arial" w:hAnsi="Arial" w:cs="Arial"/>
                <w:sz w:val="24"/>
                <w:szCs w:val="24"/>
              </w:rPr>
              <w:t>com a resolução de problemas quando procurados pelos técnicos do DRH.</w:t>
            </w:r>
          </w:p>
          <w:p w:rsidR="003F2434" w:rsidRPr="007863D7" w:rsidRDefault="003F2434" w:rsidP="003F2434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3651" w:rsidRPr="00375268" w:rsidRDefault="00783651" w:rsidP="00BA2F1E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</w:tbl>
    <w:p w:rsidR="000F1260" w:rsidRPr="00375268" w:rsidRDefault="000F1260" w:rsidP="002A185C">
      <w:pPr>
        <w:pStyle w:val="PargrafodaLista"/>
        <w:rPr>
          <w:rFonts w:ascii="Arial" w:hAnsi="Arial" w:cs="Arial"/>
          <w:sz w:val="24"/>
          <w:szCs w:val="24"/>
        </w:rPr>
      </w:pPr>
    </w:p>
    <w:p w:rsidR="00A5421B" w:rsidRPr="00375268" w:rsidRDefault="00A5421B" w:rsidP="00A5421B">
      <w:pPr>
        <w:jc w:val="center"/>
        <w:rPr>
          <w:rFonts w:ascii="Arial" w:hAnsi="Arial" w:cs="Arial"/>
          <w:b/>
          <w:bCs/>
        </w:rPr>
        <w:sectPr w:rsidR="00A5421B" w:rsidRPr="00375268" w:rsidSect="001D7819">
          <w:footerReference w:type="default" r:id="rId8"/>
          <w:pgSz w:w="11906" w:h="16838"/>
          <w:pgMar w:top="993" w:right="1274" w:bottom="709" w:left="1701" w:header="708" w:footer="113" w:gutter="0"/>
          <w:cols w:space="708"/>
          <w:docGrid w:linePitch="360"/>
        </w:sectPr>
      </w:pPr>
    </w:p>
    <w:p w:rsidR="00A5421B" w:rsidRPr="00375268" w:rsidRDefault="00311B56" w:rsidP="00A5421B">
      <w:pPr>
        <w:jc w:val="center"/>
        <w:rPr>
          <w:rFonts w:ascii="Arial" w:hAnsi="Arial" w:cs="Arial"/>
          <w:b/>
          <w:bCs/>
        </w:rPr>
      </w:pPr>
      <w:r w:rsidRPr="00E53687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2ADBF586" wp14:editId="5366CF00">
            <wp:simplePos x="0" y="0"/>
            <wp:positionH relativeFrom="margin">
              <wp:posOffset>833120</wp:posOffset>
            </wp:positionH>
            <wp:positionV relativeFrom="paragraph">
              <wp:posOffset>0</wp:posOffset>
            </wp:positionV>
            <wp:extent cx="1052195" cy="93853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21B" w:rsidRDefault="00414850" w:rsidP="00BE1D0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5268">
        <w:rPr>
          <w:rFonts w:ascii="Arial" w:hAnsi="Arial" w:cs="Arial"/>
          <w:b/>
          <w:bCs/>
        </w:rPr>
        <w:t>INSTRUMENTO Nº 2 – FORMULÁRIO D</w:t>
      </w:r>
    </w:p>
    <w:p w:rsidR="008002E2" w:rsidRDefault="008002E2" w:rsidP="00BE1D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268">
        <w:rPr>
          <w:rFonts w:ascii="Arial" w:hAnsi="Arial" w:cs="Arial"/>
          <w:b/>
          <w:sz w:val="24"/>
          <w:szCs w:val="24"/>
        </w:rPr>
        <w:t xml:space="preserve">DEPARTAMENTO DE RECURSOS HUMANOS </w:t>
      </w:r>
      <w:r w:rsidR="00E42E74">
        <w:rPr>
          <w:rFonts w:ascii="Arial" w:hAnsi="Arial" w:cs="Arial"/>
          <w:b/>
          <w:sz w:val="24"/>
          <w:szCs w:val="24"/>
        </w:rPr>
        <w:t>–</w:t>
      </w:r>
      <w:r w:rsidRPr="00375268">
        <w:rPr>
          <w:rFonts w:ascii="Arial" w:hAnsi="Arial" w:cs="Arial"/>
          <w:b/>
          <w:sz w:val="24"/>
          <w:szCs w:val="24"/>
        </w:rPr>
        <w:t xml:space="preserve"> DRH</w:t>
      </w:r>
    </w:p>
    <w:p w:rsidR="00E42E74" w:rsidRPr="00375268" w:rsidRDefault="00E42E74" w:rsidP="00BE1D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421B" w:rsidRDefault="00994134" w:rsidP="00BE1D0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 DA AVALIAÇÃO DE</w:t>
      </w:r>
      <w:r w:rsidR="00A5421B" w:rsidRPr="00375268">
        <w:rPr>
          <w:rFonts w:ascii="Arial" w:hAnsi="Arial" w:cs="Arial"/>
          <w:b/>
          <w:bCs/>
        </w:rPr>
        <w:t xml:space="preserve"> DESEMPENHO DA EQUIPE GESTORA DAS UN</w:t>
      </w:r>
      <w:r w:rsidR="000E28FE">
        <w:rPr>
          <w:rFonts w:ascii="Arial" w:hAnsi="Arial" w:cs="Arial"/>
          <w:b/>
          <w:bCs/>
        </w:rPr>
        <w:t>I</w:t>
      </w:r>
      <w:r w:rsidR="00A5421B" w:rsidRPr="00375268">
        <w:rPr>
          <w:rFonts w:ascii="Arial" w:hAnsi="Arial" w:cs="Arial"/>
          <w:b/>
          <w:bCs/>
        </w:rPr>
        <w:t>DADES DE ENSINO</w:t>
      </w:r>
      <w:r w:rsidR="00E42E74">
        <w:rPr>
          <w:rFonts w:ascii="Arial" w:hAnsi="Arial" w:cs="Arial"/>
          <w:b/>
          <w:bCs/>
        </w:rPr>
        <w:t xml:space="preserve"> - ESCOLAS</w:t>
      </w:r>
    </w:p>
    <w:p w:rsidR="00BE1D02" w:rsidRDefault="00BE1D02" w:rsidP="00BE1D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1D02" w:rsidRDefault="00BE1D02" w:rsidP="00BE1D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1D02" w:rsidRDefault="00BE1D02" w:rsidP="00BE1D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65C01" w:rsidRPr="00D44839" w:rsidRDefault="0011788A" w:rsidP="00A65C01">
      <w:pPr>
        <w:suppressAutoHyphens/>
        <w:spacing w:after="200" w:line="276" w:lineRule="auto"/>
        <w:jc w:val="both"/>
        <w:rPr>
          <w:rFonts w:ascii="Arial" w:eastAsia="Times New Roman" w:hAnsi="Arial" w:cs="Arial"/>
          <w:b/>
          <w:color w:val="00000A"/>
          <w:sz w:val="24"/>
          <w:szCs w:val="24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                     </w:t>
      </w:r>
      <w:r w:rsidR="00A65C01" w:rsidRPr="00D44839">
        <w:rPr>
          <w:rFonts w:ascii="Arial" w:eastAsia="Times New Roman" w:hAnsi="Arial" w:cs="Arial"/>
          <w:b/>
          <w:color w:val="00000A"/>
          <w:sz w:val="24"/>
          <w:szCs w:val="24"/>
        </w:rPr>
        <w:t>DIRETOR AVALIADO ______________________</w:t>
      </w:r>
      <w:r w:rsidR="00E42E74">
        <w:rPr>
          <w:rFonts w:ascii="Arial" w:eastAsia="Times New Roman" w:hAnsi="Arial" w:cs="Arial"/>
          <w:b/>
          <w:color w:val="00000A"/>
          <w:sz w:val="24"/>
          <w:szCs w:val="24"/>
        </w:rPr>
        <w:t>__________________</w:t>
      </w:r>
      <w:r w:rsidR="00A65C01" w:rsidRPr="00D44839">
        <w:rPr>
          <w:rFonts w:ascii="Arial" w:eastAsia="Times New Roman" w:hAnsi="Arial" w:cs="Arial"/>
          <w:b/>
          <w:color w:val="00000A"/>
          <w:sz w:val="24"/>
          <w:szCs w:val="24"/>
        </w:rPr>
        <w:t>__________</w:t>
      </w:r>
      <w:r w:rsidR="00A65C01">
        <w:rPr>
          <w:rFonts w:ascii="Arial" w:eastAsia="Times New Roman" w:hAnsi="Arial" w:cs="Arial"/>
          <w:b/>
          <w:color w:val="00000A"/>
          <w:sz w:val="24"/>
          <w:szCs w:val="24"/>
        </w:rPr>
        <w:t>_______</w:t>
      </w:r>
      <w:r w:rsidR="00A65C01" w:rsidRPr="00D44839">
        <w:rPr>
          <w:rFonts w:ascii="Arial" w:eastAsia="Times New Roman" w:hAnsi="Arial" w:cs="Arial"/>
          <w:b/>
          <w:color w:val="00000A"/>
          <w:sz w:val="24"/>
          <w:szCs w:val="24"/>
        </w:rPr>
        <w:t>______</w:t>
      </w:r>
    </w:p>
    <w:p w:rsidR="00A5421B" w:rsidRPr="00375268" w:rsidRDefault="00A5421B" w:rsidP="00A5421B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378"/>
      </w:tblGrid>
      <w:tr w:rsidR="007D0061" w:rsidRPr="00994134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7D0061" w:rsidRPr="00375268" w:rsidRDefault="007D0061" w:rsidP="00C54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19" w:type="dxa"/>
            <w:vAlign w:val="center"/>
          </w:tcPr>
          <w:p w:rsidR="007D0061" w:rsidRPr="00446D6E" w:rsidRDefault="00994134" w:rsidP="00C54D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  <w:r w:rsidR="007D0061" w:rsidRPr="00446D6E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103" w:type="dxa"/>
            <w:vAlign w:val="center"/>
          </w:tcPr>
          <w:p w:rsidR="007D0061" w:rsidRPr="00446D6E" w:rsidRDefault="007D0061" w:rsidP="00994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PRÁTICA01</w:t>
            </w:r>
          </w:p>
        </w:tc>
        <w:tc>
          <w:tcPr>
            <w:tcW w:w="1103" w:type="dxa"/>
            <w:vAlign w:val="center"/>
          </w:tcPr>
          <w:p w:rsidR="007D0061" w:rsidRPr="00446D6E" w:rsidRDefault="007D0061" w:rsidP="00994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PRÁTICA02</w:t>
            </w:r>
          </w:p>
        </w:tc>
        <w:tc>
          <w:tcPr>
            <w:tcW w:w="1103" w:type="dxa"/>
            <w:vAlign w:val="center"/>
          </w:tcPr>
          <w:p w:rsidR="007D0061" w:rsidRPr="00446D6E" w:rsidRDefault="007D0061" w:rsidP="00994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PRÁTICA03</w:t>
            </w:r>
          </w:p>
        </w:tc>
        <w:tc>
          <w:tcPr>
            <w:tcW w:w="1103" w:type="dxa"/>
            <w:vAlign w:val="center"/>
          </w:tcPr>
          <w:p w:rsidR="007D0061" w:rsidRPr="00446D6E" w:rsidRDefault="007D0061" w:rsidP="00994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PRÁTICA04</w:t>
            </w:r>
          </w:p>
        </w:tc>
        <w:tc>
          <w:tcPr>
            <w:tcW w:w="1103" w:type="dxa"/>
            <w:vAlign w:val="center"/>
          </w:tcPr>
          <w:p w:rsidR="007D0061" w:rsidRPr="00446D6E" w:rsidRDefault="007D0061" w:rsidP="00994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PRÁTICA05</w:t>
            </w:r>
          </w:p>
        </w:tc>
        <w:tc>
          <w:tcPr>
            <w:tcW w:w="1103" w:type="dxa"/>
            <w:vAlign w:val="center"/>
          </w:tcPr>
          <w:p w:rsidR="007D0061" w:rsidRPr="00446D6E" w:rsidRDefault="007D0061" w:rsidP="00994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PRÁTICA06</w:t>
            </w:r>
          </w:p>
        </w:tc>
        <w:tc>
          <w:tcPr>
            <w:tcW w:w="1103" w:type="dxa"/>
            <w:vAlign w:val="center"/>
          </w:tcPr>
          <w:p w:rsidR="007D0061" w:rsidRPr="00446D6E" w:rsidRDefault="007D0061" w:rsidP="00994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PRÁTICA07</w:t>
            </w:r>
          </w:p>
        </w:tc>
        <w:tc>
          <w:tcPr>
            <w:tcW w:w="1103" w:type="dxa"/>
            <w:vAlign w:val="center"/>
          </w:tcPr>
          <w:p w:rsidR="007D0061" w:rsidRPr="00446D6E" w:rsidRDefault="007D0061" w:rsidP="00994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PRÁTICA08</w:t>
            </w:r>
          </w:p>
        </w:tc>
        <w:tc>
          <w:tcPr>
            <w:tcW w:w="1103" w:type="dxa"/>
            <w:vAlign w:val="center"/>
          </w:tcPr>
          <w:p w:rsidR="007D0061" w:rsidRPr="00446D6E" w:rsidRDefault="007D0061" w:rsidP="00994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PRÁTICA09</w:t>
            </w:r>
          </w:p>
        </w:tc>
        <w:tc>
          <w:tcPr>
            <w:tcW w:w="1103" w:type="dxa"/>
            <w:vAlign w:val="center"/>
          </w:tcPr>
          <w:p w:rsidR="007D0061" w:rsidRPr="00446D6E" w:rsidRDefault="007D0061" w:rsidP="00994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PRÁTICA10</w:t>
            </w:r>
          </w:p>
        </w:tc>
        <w:tc>
          <w:tcPr>
            <w:tcW w:w="1378" w:type="dxa"/>
            <w:vAlign w:val="center"/>
          </w:tcPr>
          <w:p w:rsidR="007D0061" w:rsidRPr="00994134" w:rsidRDefault="00994134" w:rsidP="00ED69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134">
              <w:rPr>
                <w:rFonts w:ascii="Arial" w:hAnsi="Arial" w:cs="Arial"/>
                <w:b/>
                <w:sz w:val="18"/>
                <w:szCs w:val="18"/>
              </w:rPr>
              <w:t>TOTAL DE PONTOS DA EQUIPE GESTORA</w:t>
            </w: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ADELINA FERNANDES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ALMERINDA B. FURTADO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AMADEU ARAUJO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ANGELICA DE ALMEIDA MOURA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ANTONIO CAMPOS E SILVA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ANTONIO SEVERIANO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ARNALDO MONTEIRO BEZERRA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ASCENDINO DE ALMEIDA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1D7819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9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2E74">
              <w:rPr>
                <w:rFonts w:ascii="Arial" w:hAnsi="Arial" w:cs="Arial"/>
                <w:sz w:val="16"/>
                <w:szCs w:val="16"/>
                <w:lang w:val="en-US"/>
              </w:rPr>
              <w:t>E.M. PROF. BERILO WANDERLEY</w:t>
            </w: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378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10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BERNARDO NASCIMENTO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11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CARLOS BELLO MORENO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12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CELESTINO PIMENTEL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13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CHICO SANTEIRO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D7819" w:rsidRPr="00375268" w:rsidTr="00DD1D62">
        <w:trPr>
          <w:trHeight w:val="148"/>
          <w:jc w:val="center"/>
        </w:trPr>
        <w:tc>
          <w:tcPr>
            <w:tcW w:w="562" w:type="dxa"/>
            <w:vAlign w:val="center"/>
          </w:tcPr>
          <w:p w:rsidR="001D7819" w:rsidRPr="00375268" w:rsidRDefault="001D7819" w:rsidP="001D7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119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  <w:r w:rsidRPr="00446D6E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PRÁTICA01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PRÁTICA02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PRÁTICA03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PRÁTICA04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PRÁTICA05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PRÁTICA06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PRÁTICA07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PRÁTICA08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PRÁTICA09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PRÁTICA10</w:t>
            </w:r>
          </w:p>
        </w:tc>
        <w:tc>
          <w:tcPr>
            <w:tcW w:w="1378" w:type="dxa"/>
            <w:vAlign w:val="center"/>
          </w:tcPr>
          <w:p w:rsidR="001D7819" w:rsidRPr="00994134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134">
              <w:rPr>
                <w:rFonts w:ascii="Arial" w:hAnsi="Arial" w:cs="Arial"/>
                <w:b/>
                <w:sz w:val="18"/>
                <w:szCs w:val="18"/>
              </w:rPr>
              <w:t>TOTAL DE PONTOS DA EQUIPE GESTORA</w:t>
            </w: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14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DALVA DE OLIVEIRA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15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DJALMA MARANHAO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16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ESTUDANTE EMMANUEL BEZERRA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17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EMILIA RAMOS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18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JORNALISTA ERIVAN FRANÇA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19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EUDO JOSE ALVES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20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FD66D3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FERREIRA ITAJUBÁ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21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FRANCISCA DE OLIVEIRA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22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FRANCISCA FERREIRA DA SILVA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23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FRANCISCO DE ASSIS VARELA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24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HENRIQUE CASTRICIANO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1D7819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25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2E74">
              <w:rPr>
                <w:rFonts w:ascii="Arial" w:hAnsi="Arial" w:cs="Arial"/>
                <w:sz w:val="16"/>
                <w:szCs w:val="16"/>
                <w:lang w:val="en-US"/>
              </w:rPr>
              <w:t>E.M. PROF. HERLY PARENTE</w:t>
            </w: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378" w:type="dxa"/>
          </w:tcPr>
          <w:p w:rsidR="00E42E74" w:rsidRPr="00E42E74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26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IAPISSARA AGUIAR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27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IRMÃ ARCANGELA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28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IVONETE MACIEL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29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JOAO PAULO II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30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JOAO XXIII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31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MONS. JOAQUIM HONORIO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32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MONS. JOSE ALVES LANDIM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33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JOSÉ DE ANDRADE FRAZÃO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34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JOSÉ MELQUÍADES DE MACEDO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35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2E74">
              <w:rPr>
                <w:rFonts w:ascii="Arial" w:hAnsi="Arial" w:cs="Arial"/>
                <w:sz w:val="16"/>
                <w:szCs w:val="16"/>
              </w:rPr>
              <w:t>E.M. PROF. JOSÉ</w:t>
            </w:r>
            <w:proofErr w:type="gramEnd"/>
            <w:r w:rsidRPr="00E42E74">
              <w:rPr>
                <w:rFonts w:ascii="Arial" w:hAnsi="Arial" w:cs="Arial"/>
                <w:sz w:val="16"/>
                <w:szCs w:val="16"/>
              </w:rPr>
              <w:t xml:space="preserve"> DO PATROCINIO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D7819" w:rsidRPr="00375268" w:rsidTr="00D63C30">
        <w:trPr>
          <w:trHeight w:val="148"/>
          <w:jc w:val="center"/>
        </w:trPr>
        <w:tc>
          <w:tcPr>
            <w:tcW w:w="562" w:type="dxa"/>
            <w:vAlign w:val="center"/>
          </w:tcPr>
          <w:p w:rsidR="001D7819" w:rsidRPr="00375268" w:rsidRDefault="001D7819" w:rsidP="001D7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119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  <w:r w:rsidRPr="00446D6E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PRÁTICA01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PRÁTICA02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PRÁTICA03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PRÁTICA04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PRÁTICA05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PRÁTICA06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PRÁTICA07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PRÁTICA08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PRÁTICA09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PRÁTICA10</w:t>
            </w:r>
          </w:p>
        </w:tc>
        <w:tc>
          <w:tcPr>
            <w:tcW w:w="1378" w:type="dxa"/>
            <w:vAlign w:val="center"/>
          </w:tcPr>
          <w:p w:rsidR="001D7819" w:rsidRPr="00994134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134">
              <w:rPr>
                <w:rFonts w:ascii="Arial" w:hAnsi="Arial" w:cs="Arial"/>
                <w:b/>
                <w:sz w:val="18"/>
                <w:szCs w:val="18"/>
              </w:rPr>
              <w:t>TOTAL DE PONTOS DA EQUIPE GESTORA</w:t>
            </w: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36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VEREADOR JOSÉ SOTERO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37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JOSEANE COUTINHO DIAS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38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JOSEFA BOTELHO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39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JUVENAL LAMARTINE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40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LAERCIO FERNANDES MONTEIRO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41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LAURA MAIA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42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LOURDES GODEIRO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43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LUIZ MARANHAO FILHO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44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MALVINA COSME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45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MARECI GOMES DOS SANTOS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46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MARIA ALEXANDRINA SAMPAIO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47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MARIA CRISTINA O. TAVARES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48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MARIA DALVA GOMES BEZERRA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49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MARIA MADALENA X. DE ANDRADE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50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PREF. MARIO EUGENIO LIRA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51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NOILDE PESSOA RAMALHO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52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N. SRA. DA APRESENTAÇÃO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53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N. SRA. DAS DORES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54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N. SRA. DOS NAVEGANTES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55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OTTO DE BRITO GUERRA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56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PALMIRA DE SOUZA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D7819" w:rsidRPr="00375268" w:rsidTr="00AB14C8">
        <w:trPr>
          <w:trHeight w:val="148"/>
          <w:jc w:val="center"/>
        </w:trPr>
        <w:tc>
          <w:tcPr>
            <w:tcW w:w="562" w:type="dxa"/>
            <w:vAlign w:val="center"/>
          </w:tcPr>
          <w:p w:rsidR="001D7819" w:rsidRPr="00375268" w:rsidRDefault="001D7819" w:rsidP="001D7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119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  <w:r w:rsidRPr="00446D6E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PRÁTICA01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PRÁTICA02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PRÁTICA03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PRÁTICA04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PRÁTICA05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PRÁTICA06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PRÁTICA07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PRÁTICA08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PRÁTICA09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PRÁTICA10</w:t>
            </w:r>
          </w:p>
        </w:tc>
        <w:tc>
          <w:tcPr>
            <w:tcW w:w="1378" w:type="dxa"/>
            <w:vAlign w:val="center"/>
          </w:tcPr>
          <w:p w:rsidR="001D7819" w:rsidRPr="00994134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134">
              <w:rPr>
                <w:rFonts w:ascii="Arial" w:hAnsi="Arial" w:cs="Arial"/>
                <w:b/>
                <w:sz w:val="18"/>
                <w:szCs w:val="18"/>
              </w:rPr>
              <w:t>TOTAL DE PONTOS DA EQUIPE GESTORA</w:t>
            </w: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57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REGINALDO FERREIRA NETO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58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SANTA CATARINA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59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SANTOS REIS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60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SÃO FRANCISCO DE ASSIS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61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SÃO JOSÉ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62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TÂNIA ALMEIDA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63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TEREZA SATSUQUI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64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TEREZINHA PAULINO DE LIMA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65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ULISSES DE GÓIS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66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VERA LÚCIA SOARES BARROS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67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VERISSIMO DE MELO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68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WALDSON JOSÉ BASTOS PINHEIRO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69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ZENEIDE IGINO DE MOURA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70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 xml:space="preserve">E.M. </w:t>
            </w:r>
            <w:proofErr w:type="spellStart"/>
            <w:r w:rsidRPr="00E42E74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E42E74">
              <w:rPr>
                <w:rFonts w:ascii="Arial" w:hAnsi="Arial" w:cs="Arial"/>
                <w:sz w:val="16"/>
                <w:szCs w:val="16"/>
              </w:rPr>
              <w:t xml:space="preserve"> ZULEIDE FERNANDES DE M. E SILVA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71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PROF. ZUZA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2E74" w:rsidRPr="00375268" w:rsidTr="000D3FD1">
        <w:trPr>
          <w:trHeight w:val="148"/>
          <w:jc w:val="center"/>
        </w:trPr>
        <w:tc>
          <w:tcPr>
            <w:tcW w:w="562" w:type="dxa"/>
            <w:vAlign w:val="center"/>
          </w:tcPr>
          <w:p w:rsidR="00E42E74" w:rsidRPr="00E42E74" w:rsidRDefault="00E42E74" w:rsidP="00E42E7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72</w:t>
            </w:r>
          </w:p>
        </w:tc>
        <w:tc>
          <w:tcPr>
            <w:tcW w:w="3119" w:type="dxa"/>
            <w:vAlign w:val="center"/>
          </w:tcPr>
          <w:p w:rsidR="00E42E74" w:rsidRPr="00E42E74" w:rsidRDefault="00E42E74" w:rsidP="00E42E74">
            <w:pPr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hAnsi="Arial" w:cs="Arial"/>
                <w:sz w:val="16"/>
                <w:szCs w:val="16"/>
              </w:rPr>
              <w:t>E.M. 4º CENTENARIO</w:t>
            </w: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E42E74" w:rsidRPr="00BE1D02" w:rsidRDefault="00E42E74" w:rsidP="00E42E7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0A6B33" w:rsidRDefault="000A6B33" w:rsidP="000A6B33">
      <w:pPr>
        <w:rPr>
          <w:rFonts w:ascii="Arial" w:hAnsi="Arial" w:cs="Arial"/>
          <w:sz w:val="24"/>
          <w:szCs w:val="24"/>
        </w:rPr>
      </w:pPr>
    </w:p>
    <w:p w:rsidR="000D3FD1" w:rsidRDefault="000D3FD1" w:rsidP="000A6B33">
      <w:pPr>
        <w:rPr>
          <w:rFonts w:ascii="Arial" w:hAnsi="Arial" w:cs="Arial"/>
          <w:sz w:val="24"/>
          <w:szCs w:val="24"/>
        </w:rPr>
      </w:pPr>
    </w:p>
    <w:p w:rsidR="000D3FD1" w:rsidRDefault="000D3FD1" w:rsidP="000D3FD1">
      <w:pPr>
        <w:spacing w:after="200" w:line="276" w:lineRule="auto"/>
        <w:ind w:lef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Responsável: ____________________________________          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___/____/____</w:t>
      </w:r>
    </w:p>
    <w:p w:rsidR="000D3FD1" w:rsidRDefault="000D3FD1" w:rsidP="000A6B33">
      <w:pPr>
        <w:rPr>
          <w:rFonts w:ascii="Arial" w:hAnsi="Arial" w:cs="Arial"/>
          <w:sz w:val="24"/>
          <w:szCs w:val="24"/>
        </w:rPr>
      </w:pPr>
    </w:p>
    <w:p w:rsidR="00891659" w:rsidRDefault="00891659" w:rsidP="000A6B33">
      <w:pPr>
        <w:rPr>
          <w:rFonts w:ascii="Arial" w:hAnsi="Arial" w:cs="Arial"/>
          <w:sz w:val="24"/>
          <w:szCs w:val="24"/>
        </w:rPr>
      </w:pPr>
    </w:p>
    <w:p w:rsidR="00891659" w:rsidRDefault="00891659" w:rsidP="00891659">
      <w:r w:rsidRPr="00E53687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2EA6862A" wp14:editId="4575D113">
            <wp:simplePos x="0" y="0"/>
            <wp:positionH relativeFrom="margin">
              <wp:posOffset>833120</wp:posOffset>
            </wp:positionH>
            <wp:positionV relativeFrom="paragraph">
              <wp:posOffset>0</wp:posOffset>
            </wp:positionV>
            <wp:extent cx="1052195" cy="93853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59" w:rsidRDefault="00891659" w:rsidP="0089165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5268">
        <w:rPr>
          <w:rFonts w:ascii="Arial" w:hAnsi="Arial" w:cs="Arial"/>
          <w:b/>
          <w:bCs/>
        </w:rPr>
        <w:t>INSTRUMENTO Nº 2 – FORMULÁRIO D</w:t>
      </w:r>
    </w:p>
    <w:p w:rsidR="00891659" w:rsidRDefault="00891659" w:rsidP="008916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268">
        <w:rPr>
          <w:rFonts w:ascii="Arial" w:hAnsi="Arial" w:cs="Arial"/>
          <w:b/>
          <w:sz w:val="24"/>
          <w:szCs w:val="24"/>
        </w:rPr>
        <w:t xml:space="preserve">DEPARTAMENTO DE RECURSOS HUMANOS </w:t>
      </w:r>
      <w:r>
        <w:rPr>
          <w:rFonts w:ascii="Arial" w:hAnsi="Arial" w:cs="Arial"/>
          <w:b/>
          <w:sz w:val="24"/>
          <w:szCs w:val="24"/>
        </w:rPr>
        <w:t>–</w:t>
      </w:r>
      <w:r w:rsidRPr="00375268">
        <w:rPr>
          <w:rFonts w:ascii="Arial" w:hAnsi="Arial" w:cs="Arial"/>
          <w:b/>
          <w:sz w:val="24"/>
          <w:szCs w:val="24"/>
        </w:rPr>
        <w:t xml:space="preserve"> DRH</w:t>
      </w:r>
    </w:p>
    <w:p w:rsidR="00891659" w:rsidRPr="00375268" w:rsidRDefault="00891659" w:rsidP="008916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1659" w:rsidRDefault="00891659" w:rsidP="0089165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 DA AVALIAÇÃO DE</w:t>
      </w:r>
      <w:r w:rsidRPr="00375268">
        <w:rPr>
          <w:rFonts w:ascii="Arial" w:hAnsi="Arial" w:cs="Arial"/>
          <w:b/>
          <w:bCs/>
        </w:rPr>
        <w:t xml:space="preserve"> DESEMPENHO DA EQUIPE GESTORA DAS UN</w:t>
      </w:r>
      <w:r>
        <w:rPr>
          <w:rFonts w:ascii="Arial" w:hAnsi="Arial" w:cs="Arial"/>
          <w:b/>
          <w:bCs/>
        </w:rPr>
        <w:t>I</w:t>
      </w:r>
      <w:r w:rsidRPr="00375268">
        <w:rPr>
          <w:rFonts w:ascii="Arial" w:hAnsi="Arial" w:cs="Arial"/>
          <w:b/>
          <w:bCs/>
        </w:rPr>
        <w:t>DADES DE ENSINO</w:t>
      </w:r>
      <w:r>
        <w:rPr>
          <w:rFonts w:ascii="Arial" w:hAnsi="Arial" w:cs="Arial"/>
          <w:b/>
          <w:bCs/>
        </w:rPr>
        <w:t xml:space="preserve"> - CMEIS</w:t>
      </w:r>
    </w:p>
    <w:p w:rsidR="00891659" w:rsidRDefault="00891659" w:rsidP="0089165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91659" w:rsidRDefault="00891659" w:rsidP="0089165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91659" w:rsidRDefault="00891659" w:rsidP="0089165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91659" w:rsidRDefault="00891659" w:rsidP="00891659">
      <w:pPr>
        <w:suppressAutoHyphens/>
        <w:spacing w:after="200" w:line="276" w:lineRule="auto"/>
        <w:jc w:val="both"/>
        <w:rPr>
          <w:rFonts w:ascii="Arial" w:eastAsia="Times New Roman" w:hAnsi="Arial" w:cs="Arial"/>
          <w:b/>
          <w:color w:val="00000A"/>
          <w:sz w:val="24"/>
          <w:szCs w:val="24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                     </w:t>
      </w:r>
      <w:r w:rsidRPr="00D44839">
        <w:rPr>
          <w:rFonts w:ascii="Arial" w:eastAsia="Times New Roman" w:hAnsi="Arial" w:cs="Arial"/>
          <w:b/>
          <w:color w:val="00000A"/>
          <w:sz w:val="24"/>
          <w:szCs w:val="24"/>
        </w:rPr>
        <w:t>DIRETOR AVALIADO ______________________</w:t>
      </w:r>
      <w:r>
        <w:rPr>
          <w:rFonts w:ascii="Arial" w:eastAsia="Times New Roman" w:hAnsi="Arial" w:cs="Arial"/>
          <w:b/>
          <w:color w:val="00000A"/>
          <w:sz w:val="24"/>
          <w:szCs w:val="24"/>
        </w:rPr>
        <w:t>__________________</w:t>
      </w:r>
      <w:r w:rsidRPr="00D44839">
        <w:rPr>
          <w:rFonts w:ascii="Arial" w:eastAsia="Times New Roman" w:hAnsi="Arial" w:cs="Arial"/>
          <w:b/>
          <w:color w:val="00000A"/>
          <w:sz w:val="24"/>
          <w:szCs w:val="24"/>
        </w:rPr>
        <w:t>__________</w:t>
      </w:r>
      <w:r>
        <w:rPr>
          <w:rFonts w:ascii="Arial" w:eastAsia="Times New Roman" w:hAnsi="Arial" w:cs="Arial"/>
          <w:b/>
          <w:color w:val="00000A"/>
          <w:sz w:val="24"/>
          <w:szCs w:val="24"/>
        </w:rPr>
        <w:t>_______</w:t>
      </w:r>
      <w:r w:rsidRPr="00D44839">
        <w:rPr>
          <w:rFonts w:ascii="Arial" w:eastAsia="Times New Roman" w:hAnsi="Arial" w:cs="Arial"/>
          <w:b/>
          <w:color w:val="00000A"/>
          <w:sz w:val="24"/>
          <w:szCs w:val="24"/>
        </w:rPr>
        <w:t>______</w:t>
      </w:r>
    </w:p>
    <w:p w:rsidR="00891659" w:rsidRPr="00D44839" w:rsidRDefault="00891659" w:rsidP="00891659">
      <w:pPr>
        <w:suppressAutoHyphens/>
        <w:spacing w:after="200" w:line="276" w:lineRule="auto"/>
        <w:jc w:val="both"/>
        <w:rPr>
          <w:rFonts w:ascii="Arial" w:eastAsia="Times New Roman" w:hAnsi="Arial" w:cs="Arial"/>
          <w:b/>
          <w:color w:val="00000A"/>
          <w:sz w:val="24"/>
          <w:szCs w:val="24"/>
        </w:rPr>
      </w:pPr>
    </w:p>
    <w:tbl>
      <w:tblPr>
        <w:tblW w:w="1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378"/>
      </w:tblGrid>
      <w:tr w:rsidR="00891659" w:rsidRPr="00994134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375268" w:rsidRDefault="00891659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19" w:type="dxa"/>
            <w:vAlign w:val="center"/>
          </w:tcPr>
          <w:p w:rsidR="00891659" w:rsidRPr="00446D6E" w:rsidRDefault="00891659" w:rsidP="006C52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  <w:r w:rsidRPr="00446D6E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103" w:type="dxa"/>
            <w:vAlign w:val="center"/>
          </w:tcPr>
          <w:p w:rsidR="00891659" w:rsidRPr="00446D6E" w:rsidRDefault="00891659" w:rsidP="006C52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PRÁTICA01</w:t>
            </w:r>
          </w:p>
        </w:tc>
        <w:tc>
          <w:tcPr>
            <w:tcW w:w="1103" w:type="dxa"/>
            <w:vAlign w:val="center"/>
          </w:tcPr>
          <w:p w:rsidR="00891659" w:rsidRPr="00446D6E" w:rsidRDefault="00891659" w:rsidP="006C52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PRÁTICA02</w:t>
            </w:r>
          </w:p>
        </w:tc>
        <w:tc>
          <w:tcPr>
            <w:tcW w:w="1103" w:type="dxa"/>
            <w:vAlign w:val="center"/>
          </w:tcPr>
          <w:p w:rsidR="00891659" w:rsidRPr="00446D6E" w:rsidRDefault="00891659" w:rsidP="006C52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PRÁTICA03</w:t>
            </w:r>
          </w:p>
        </w:tc>
        <w:tc>
          <w:tcPr>
            <w:tcW w:w="1103" w:type="dxa"/>
            <w:vAlign w:val="center"/>
          </w:tcPr>
          <w:p w:rsidR="00891659" w:rsidRPr="00446D6E" w:rsidRDefault="00891659" w:rsidP="006C52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PRÁTICA04</w:t>
            </w:r>
          </w:p>
        </w:tc>
        <w:tc>
          <w:tcPr>
            <w:tcW w:w="1103" w:type="dxa"/>
            <w:vAlign w:val="center"/>
          </w:tcPr>
          <w:p w:rsidR="00891659" w:rsidRPr="00446D6E" w:rsidRDefault="00891659" w:rsidP="006C52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PRÁTICA05</w:t>
            </w:r>
          </w:p>
        </w:tc>
        <w:tc>
          <w:tcPr>
            <w:tcW w:w="1103" w:type="dxa"/>
            <w:vAlign w:val="center"/>
          </w:tcPr>
          <w:p w:rsidR="00891659" w:rsidRPr="00446D6E" w:rsidRDefault="00891659" w:rsidP="006C52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PRÁTICA06</w:t>
            </w:r>
          </w:p>
        </w:tc>
        <w:tc>
          <w:tcPr>
            <w:tcW w:w="1103" w:type="dxa"/>
            <w:vAlign w:val="center"/>
          </w:tcPr>
          <w:p w:rsidR="00891659" w:rsidRPr="00446D6E" w:rsidRDefault="00891659" w:rsidP="006C52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PRÁTICA07</w:t>
            </w:r>
          </w:p>
        </w:tc>
        <w:tc>
          <w:tcPr>
            <w:tcW w:w="1103" w:type="dxa"/>
            <w:vAlign w:val="center"/>
          </w:tcPr>
          <w:p w:rsidR="00891659" w:rsidRPr="00446D6E" w:rsidRDefault="00891659" w:rsidP="006C52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PRÁTICA08</w:t>
            </w:r>
          </w:p>
        </w:tc>
        <w:tc>
          <w:tcPr>
            <w:tcW w:w="1103" w:type="dxa"/>
            <w:vAlign w:val="center"/>
          </w:tcPr>
          <w:p w:rsidR="00891659" w:rsidRPr="00446D6E" w:rsidRDefault="00891659" w:rsidP="006C52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PRÁTICA09</w:t>
            </w:r>
          </w:p>
        </w:tc>
        <w:tc>
          <w:tcPr>
            <w:tcW w:w="1103" w:type="dxa"/>
            <w:vAlign w:val="center"/>
          </w:tcPr>
          <w:p w:rsidR="00891659" w:rsidRPr="00446D6E" w:rsidRDefault="00891659" w:rsidP="006C52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PRÁTICA10</w:t>
            </w:r>
          </w:p>
        </w:tc>
        <w:tc>
          <w:tcPr>
            <w:tcW w:w="1378" w:type="dxa"/>
            <w:vAlign w:val="center"/>
          </w:tcPr>
          <w:p w:rsidR="00891659" w:rsidRPr="00994134" w:rsidRDefault="00891659" w:rsidP="006C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134">
              <w:rPr>
                <w:rFonts w:ascii="Arial" w:hAnsi="Arial" w:cs="Arial"/>
                <w:b/>
                <w:sz w:val="18"/>
                <w:szCs w:val="18"/>
              </w:rPr>
              <w:t>TOTAL DE PONTOS DA EQUIPE GESTORA</w:t>
            </w: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AMOR DE MÃE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ANTONIA FERNANDA JALES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PROF. ANTONIO GURGEL DE MELO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PROF. ARNALDO ARSENIO DE AZEVEDO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PROF. BELCHIOR JORGE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BOM SAMARITANO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CARLA APARECIDA ALBERNAZ BANDEIRA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CARMEM REIS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891659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9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CARMEN FERNANDES PEDROZA</w:t>
            </w:r>
          </w:p>
        </w:tc>
        <w:tc>
          <w:tcPr>
            <w:tcW w:w="1103" w:type="dxa"/>
          </w:tcPr>
          <w:p w:rsidR="00891659" w:rsidRPr="00891659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891659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891659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891659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891659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891659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891659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891659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891659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891659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891659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10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CLARA CAMARÃO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11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CLAUDETE COSTA MACIEL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12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CLAUDIA OLIVEIRA DE FARIAS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13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CLEA BEZERRA DE MELO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D7819" w:rsidRPr="00375268" w:rsidTr="008550A2">
        <w:trPr>
          <w:trHeight w:val="148"/>
          <w:jc w:val="center"/>
        </w:trPr>
        <w:tc>
          <w:tcPr>
            <w:tcW w:w="562" w:type="dxa"/>
            <w:vAlign w:val="center"/>
          </w:tcPr>
          <w:p w:rsidR="001D7819" w:rsidRPr="00375268" w:rsidRDefault="001D7819" w:rsidP="001D7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119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  <w:r w:rsidRPr="00446D6E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PRÁTICA01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PRÁTICA02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PRÁTICA03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PRÁTICA04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PRÁTICA05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PRÁTICA06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PRÁTICA07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PRÁTICA08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PRÁTICA09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PRÁTICA10</w:t>
            </w:r>
          </w:p>
        </w:tc>
        <w:tc>
          <w:tcPr>
            <w:tcW w:w="1378" w:type="dxa"/>
            <w:vAlign w:val="center"/>
          </w:tcPr>
          <w:p w:rsidR="001D7819" w:rsidRPr="00994134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134">
              <w:rPr>
                <w:rFonts w:ascii="Arial" w:hAnsi="Arial" w:cs="Arial"/>
                <w:b/>
                <w:sz w:val="18"/>
                <w:szCs w:val="18"/>
              </w:rPr>
              <w:t>TOTAL DE PONTOS DA EQUIPE GESTORA</w:t>
            </w: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14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DARILENE BRANDÃO MARTINS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15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ELAINE DO NASCIMENTO LOPES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16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ELIZABETH TEOTÔNIO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17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EVANGELISTA ELITA DE SOUZA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18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FRANCISCA ANASTÁCIA DE SOUTO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19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FRANCISCA CÉLIA MARTINS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20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FREI DAMIÃO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21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GALDINA BARBOSA SILVEIRA GUIMARÃES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22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HAYDEEE MONTEIRO DE MELO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23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IRMÃ DULCE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24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JESIEL FIGUEIREDO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E42E74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25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JESUS BOM PASTOR</w:t>
            </w:r>
          </w:p>
        </w:tc>
        <w:tc>
          <w:tcPr>
            <w:tcW w:w="1103" w:type="dxa"/>
          </w:tcPr>
          <w:p w:rsidR="00891659" w:rsidRPr="00E42E74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891659" w:rsidRPr="00E42E74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891659" w:rsidRPr="00E42E74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891659" w:rsidRPr="00E42E74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891659" w:rsidRPr="00E42E74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891659" w:rsidRPr="00E42E74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891659" w:rsidRPr="00E42E74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891659" w:rsidRPr="00E42E74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891659" w:rsidRPr="00E42E74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03" w:type="dxa"/>
          </w:tcPr>
          <w:p w:rsidR="00891659" w:rsidRPr="00E42E74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378" w:type="dxa"/>
          </w:tcPr>
          <w:p w:rsidR="00891659" w:rsidRPr="00E42E74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26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PE. JOAO PERESTRELLO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27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JOSÉ DE ALENCAR GOMES DA SILVA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28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JOSÉ ALVES SOBRINHO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29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PROFº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JOSÉ CARLOS BEZERRA DE JESUS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30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KÁTIA FAGUNDES GARCIA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31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LIBÂNEA MEDEIROS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32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PROF. LUIZ GONZAGA DINIZ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33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MAILDE FERREIRA P. GALVÃO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D7819" w:rsidRPr="00375268" w:rsidTr="00AF3BB3">
        <w:trPr>
          <w:trHeight w:val="148"/>
          <w:jc w:val="center"/>
        </w:trPr>
        <w:tc>
          <w:tcPr>
            <w:tcW w:w="562" w:type="dxa"/>
            <w:vAlign w:val="center"/>
          </w:tcPr>
          <w:p w:rsidR="001D7819" w:rsidRPr="00375268" w:rsidRDefault="001D7819" w:rsidP="001D7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119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  <w:r w:rsidRPr="00446D6E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PRÁTICA01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PRÁTICA02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PRÁTICA03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PRÁTICA04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PRÁTICA05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PRÁTICA06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PRÁTICA07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PRÁTICA08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PRÁTICA09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PRÁTICA10</w:t>
            </w:r>
          </w:p>
        </w:tc>
        <w:tc>
          <w:tcPr>
            <w:tcW w:w="1378" w:type="dxa"/>
            <w:vAlign w:val="center"/>
          </w:tcPr>
          <w:p w:rsidR="001D7819" w:rsidRPr="00994134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134">
              <w:rPr>
                <w:rFonts w:ascii="Arial" w:hAnsi="Arial" w:cs="Arial"/>
                <w:b/>
                <w:sz w:val="18"/>
                <w:szCs w:val="18"/>
              </w:rPr>
              <w:t>TOTAL DE PONTOS DA EQUIPE GESTORA</w:t>
            </w: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34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ABIGAIL BARROS DE AZEVEDO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35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CELONI CAMPOS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36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CLEONICE ALVES PONTES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37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DA PIEDADE DE MELO E SILVA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38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DAS GRAÇAS MOTA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39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DE FÁTIMA MEDEIROS 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40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DE NAZARÉ DA COSTA GALVÃO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41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DO SOCORRO LIMA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42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DOS MARTIRIOS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43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MARIA EULÁLIA GOMES DA SILVA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44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EUNICE DAVIM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45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ILKA SOARES DA SILVA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46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ITACIRA BENTO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47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MARIA LUCILA A. DE CARVALHO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48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LUIZA SANTOS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49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MARIA SALETE ALVES BILA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50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MARILANDA BEZERRA DE PAIVA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51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MARIZE PAIVA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D7819" w:rsidRPr="00375268" w:rsidTr="009C2042">
        <w:trPr>
          <w:trHeight w:val="148"/>
          <w:jc w:val="center"/>
        </w:trPr>
        <w:tc>
          <w:tcPr>
            <w:tcW w:w="562" w:type="dxa"/>
            <w:vAlign w:val="center"/>
          </w:tcPr>
          <w:p w:rsidR="001D7819" w:rsidRPr="00375268" w:rsidRDefault="001D7819" w:rsidP="001D7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119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  <w:r w:rsidRPr="00446D6E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PRÁTICA01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PRÁTICA02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PRÁTICA03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PRÁTICA04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PRÁTICA05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PRÁTICA06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PRÁTICA07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PRÁTICA08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PRÁTICA09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PRÁTICA10</w:t>
            </w:r>
          </w:p>
        </w:tc>
        <w:tc>
          <w:tcPr>
            <w:tcW w:w="1378" w:type="dxa"/>
            <w:vAlign w:val="center"/>
          </w:tcPr>
          <w:p w:rsidR="001D7819" w:rsidRPr="00994134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134">
              <w:rPr>
                <w:rFonts w:ascii="Arial" w:hAnsi="Arial" w:cs="Arial"/>
                <w:b/>
                <w:sz w:val="18"/>
                <w:szCs w:val="18"/>
              </w:rPr>
              <w:t>TOTAL DE PONTOS DA EQUIPE GESTORA</w:t>
            </w: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52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MARLUCE CARLOS DE MELO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53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MISS. ODILON DOS SANTOS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54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MOEMA TINÔCO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55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N.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SRª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AUXILIADORA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56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N.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SRª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DE FATIMA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57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N.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SRª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DE LOURDES 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58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N.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SRª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DE SANTANA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59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PAULINA ENGRÁCIA MARIZ DE FARIA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60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PADRE SABINO GENTILE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61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RAQUEL MARIA FILGUEIRA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62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ROSALBA DIAS DE BARROS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63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SANTA CECILIA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64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SANTA MÔNICA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65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SÃO FRANCISCO DE ASSIS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66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SATURNINA ALVES DE LUCENA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67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SELVA CAPISTRANO LOPES DA SILVA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68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STELLA LOPES DA SILVA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69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TELMA REJANE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70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TEREZINHA DE JESUS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71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 xml:space="preserve">CMEI </w:t>
            </w:r>
            <w:proofErr w:type="spellStart"/>
            <w:r w:rsidRPr="00891659">
              <w:rPr>
                <w:rFonts w:ascii="Arial" w:hAnsi="Arial" w:cs="Arial"/>
                <w:sz w:val="16"/>
                <w:szCs w:val="16"/>
              </w:rPr>
              <w:t>PROFª</w:t>
            </w:r>
            <w:proofErr w:type="spellEnd"/>
            <w:r w:rsidRPr="00891659">
              <w:rPr>
                <w:rFonts w:ascii="Arial" w:hAnsi="Arial" w:cs="Arial"/>
                <w:sz w:val="16"/>
                <w:szCs w:val="16"/>
              </w:rPr>
              <w:t xml:space="preserve"> TEREZINHA LINHARES FAUSTINO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74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72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VILMA TEIXEIRA DOURADO DUTRA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D7819" w:rsidRPr="00375268" w:rsidTr="0097396E">
        <w:trPr>
          <w:trHeight w:val="148"/>
          <w:jc w:val="center"/>
        </w:trPr>
        <w:tc>
          <w:tcPr>
            <w:tcW w:w="562" w:type="dxa"/>
            <w:vAlign w:val="center"/>
          </w:tcPr>
          <w:p w:rsidR="001D7819" w:rsidRPr="00375268" w:rsidRDefault="001D7819" w:rsidP="001D7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119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  <w:r w:rsidRPr="00446D6E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PRÁTICA01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PRÁTICA02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PRÁTICA03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PRÁTICA04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PRÁTICA05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PRÁTICA06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PRÁTICA07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PRÁTICA08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PRÁTICA09</w:t>
            </w:r>
          </w:p>
        </w:tc>
        <w:tc>
          <w:tcPr>
            <w:tcW w:w="1103" w:type="dxa"/>
            <w:vAlign w:val="center"/>
          </w:tcPr>
          <w:p w:rsidR="001D7819" w:rsidRPr="00446D6E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PRÁTICA10</w:t>
            </w:r>
          </w:p>
        </w:tc>
        <w:tc>
          <w:tcPr>
            <w:tcW w:w="1378" w:type="dxa"/>
            <w:vAlign w:val="center"/>
          </w:tcPr>
          <w:p w:rsidR="001D7819" w:rsidRPr="00994134" w:rsidRDefault="001D7819" w:rsidP="001D7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134">
              <w:rPr>
                <w:rFonts w:ascii="Arial" w:hAnsi="Arial" w:cs="Arial"/>
                <w:b/>
                <w:sz w:val="18"/>
                <w:szCs w:val="18"/>
              </w:rPr>
              <w:t>TOTAL DE PONTOS DA EQUIPE GESTORA</w:t>
            </w: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73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DR. VULPIANO CAVALCANTI DE ARAUJO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1659" w:rsidRPr="00375268" w:rsidTr="006C52A3">
        <w:trPr>
          <w:trHeight w:val="148"/>
          <w:jc w:val="center"/>
        </w:trPr>
        <w:tc>
          <w:tcPr>
            <w:tcW w:w="562" w:type="dxa"/>
            <w:vAlign w:val="center"/>
          </w:tcPr>
          <w:p w:rsidR="00891659" w:rsidRPr="00E42E74" w:rsidRDefault="00891659" w:rsidP="0089165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74</w:t>
            </w:r>
          </w:p>
        </w:tc>
        <w:tc>
          <w:tcPr>
            <w:tcW w:w="3119" w:type="dxa"/>
            <w:vAlign w:val="center"/>
          </w:tcPr>
          <w:p w:rsidR="00891659" w:rsidRPr="00891659" w:rsidRDefault="00891659" w:rsidP="00891659">
            <w:pPr>
              <w:rPr>
                <w:rFonts w:ascii="Arial" w:hAnsi="Arial" w:cs="Arial"/>
                <w:sz w:val="16"/>
                <w:szCs w:val="16"/>
              </w:rPr>
            </w:pPr>
            <w:r w:rsidRPr="00891659">
              <w:rPr>
                <w:rFonts w:ascii="Arial" w:hAnsi="Arial" w:cs="Arial"/>
                <w:sz w:val="16"/>
                <w:szCs w:val="16"/>
              </w:rPr>
              <w:t>CMEI DRA. ZILDA ARNS</w:t>
            </w: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3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78" w:type="dxa"/>
          </w:tcPr>
          <w:p w:rsidR="00891659" w:rsidRPr="00BE1D02" w:rsidRDefault="00891659" w:rsidP="0089165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891659" w:rsidRDefault="00891659" w:rsidP="000A6B33">
      <w:pPr>
        <w:rPr>
          <w:rFonts w:ascii="Arial" w:hAnsi="Arial" w:cs="Arial"/>
          <w:sz w:val="24"/>
          <w:szCs w:val="24"/>
        </w:rPr>
      </w:pPr>
    </w:p>
    <w:p w:rsidR="00891659" w:rsidRDefault="00891659" w:rsidP="000A6B33">
      <w:pPr>
        <w:rPr>
          <w:rFonts w:ascii="Arial" w:hAnsi="Arial" w:cs="Arial"/>
          <w:sz w:val="24"/>
          <w:szCs w:val="24"/>
        </w:rPr>
      </w:pPr>
    </w:p>
    <w:p w:rsidR="001D7819" w:rsidRDefault="001D7819" w:rsidP="000A6B33">
      <w:pPr>
        <w:rPr>
          <w:rFonts w:ascii="Arial" w:hAnsi="Arial" w:cs="Arial"/>
          <w:sz w:val="24"/>
          <w:szCs w:val="24"/>
        </w:rPr>
      </w:pPr>
    </w:p>
    <w:p w:rsidR="001D7819" w:rsidRDefault="001D7819" w:rsidP="000A6B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1659" w:rsidRDefault="00891659" w:rsidP="00891659">
      <w:pPr>
        <w:spacing w:after="200" w:line="276" w:lineRule="auto"/>
        <w:ind w:lef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Responsável: ____________________________________          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___/____/____</w:t>
      </w:r>
    </w:p>
    <w:p w:rsidR="00891659" w:rsidRDefault="00891659" w:rsidP="000A6B33">
      <w:pPr>
        <w:rPr>
          <w:rFonts w:ascii="Arial" w:hAnsi="Arial" w:cs="Arial"/>
          <w:sz w:val="24"/>
          <w:szCs w:val="24"/>
        </w:rPr>
      </w:pPr>
    </w:p>
    <w:sectPr w:rsidR="00891659" w:rsidSect="001D7819">
      <w:pgSz w:w="16838" w:h="11906" w:orient="landscape"/>
      <w:pgMar w:top="567" w:right="993" w:bottom="56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98" w:rsidRDefault="00171598" w:rsidP="000F1260">
      <w:pPr>
        <w:spacing w:after="0" w:line="240" w:lineRule="auto"/>
      </w:pPr>
      <w:r>
        <w:separator/>
      </w:r>
    </w:p>
  </w:endnote>
  <w:endnote w:type="continuationSeparator" w:id="0">
    <w:p w:rsidR="00171598" w:rsidRDefault="00171598" w:rsidP="000F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19" w:rsidRDefault="001D7819" w:rsidP="001D7819">
    <w:pPr>
      <w:pStyle w:val="Rodap"/>
      <w:ind w:right="-708"/>
      <w:jc w:val="right"/>
    </w:pPr>
    <w:r>
      <w:t>DRH</w:t>
    </w:r>
  </w:p>
  <w:p w:rsidR="001D7819" w:rsidRDefault="001D78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98" w:rsidRDefault="00171598" w:rsidP="000F1260">
      <w:pPr>
        <w:spacing w:after="0" w:line="240" w:lineRule="auto"/>
      </w:pPr>
      <w:r>
        <w:separator/>
      </w:r>
    </w:p>
  </w:footnote>
  <w:footnote w:type="continuationSeparator" w:id="0">
    <w:p w:rsidR="00171598" w:rsidRDefault="00171598" w:rsidP="000F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C31B4"/>
    <w:multiLevelType w:val="hybridMultilevel"/>
    <w:tmpl w:val="685C22FE"/>
    <w:lvl w:ilvl="0" w:tplc="79B46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D7588"/>
    <w:multiLevelType w:val="hybridMultilevel"/>
    <w:tmpl w:val="E480A292"/>
    <w:lvl w:ilvl="0" w:tplc="3F703C3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60"/>
    <w:rsid w:val="00051A20"/>
    <w:rsid w:val="0007581B"/>
    <w:rsid w:val="000A6B33"/>
    <w:rsid w:val="000D3FD1"/>
    <w:rsid w:val="000E28FE"/>
    <w:rsid w:val="000F1260"/>
    <w:rsid w:val="0011788A"/>
    <w:rsid w:val="00171598"/>
    <w:rsid w:val="001733CF"/>
    <w:rsid w:val="00192A76"/>
    <w:rsid w:val="001D7819"/>
    <w:rsid w:val="00223FE6"/>
    <w:rsid w:val="00283CE0"/>
    <w:rsid w:val="002A0624"/>
    <w:rsid w:val="002A185C"/>
    <w:rsid w:val="002C699B"/>
    <w:rsid w:val="00311B56"/>
    <w:rsid w:val="00375268"/>
    <w:rsid w:val="003A179A"/>
    <w:rsid w:val="003B6C1A"/>
    <w:rsid w:val="003F2434"/>
    <w:rsid w:val="004025E5"/>
    <w:rsid w:val="00414850"/>
    <w:rsid w:val="00446D6E"/>
    <w:rsid w:val="00455825"/>
    <w:rsid w:val="005002AE"/>
    <w:rsid w:val="0056397D"/>
    <w:rsid w:val="005A5AFE"/>
    <w:rsid w:val="00604D6A"/>
    <w:rsid w:val="006508B9"/>
    <w:rsid w:val="006A3BFD"/>
    <w:rsid w:val="00706FA2"/>
    <w:rsid w:val="00712667"/>
    <w:rsid w:val="00783651"/>
    <w:rsid w:val="007863D7"/>
    <w:rsid w:val="00796065"/>
    <w:rsid w:val="007D0061"/>
    <w:rsid w:val="007D34CA"/>
    <w:rsid w:val="007D6A05"/>
    <w:rsid w:val="008002E2"/>
    <w:rsid w:val="00855F17"/>
    <w:rsid w:val="00877517"/>
    <w:rsid w:val="008834FA"/>
    <w:rsid w:val="00891659"/>
    <w:rsid w:val="008B2613"/>
    <w:rsid w:val="008C001D"/>
    <w:rsid w:val="008D102F"/>
    <w:rsid w:val="009353C6"/>
    <w:rsid w:val="00943BC8"/>
    <w:rsid w:val="0095443F"/>
    <w:rsid w:val="00994134"/>
    <w:rsid w:val="009C5B83"/>
    <w:rsid w:val="009D69D2"/>
    <w:rsid w:val="009E00A9"/>
    <w:rsid w:val="00A5421B"/>
    <w:rsid w:val="00A65C01"/>
    <w:rsid w:val="00A749F8"/>
    <w:rsid w:val="00A9344A"/>
    <w:rsid w:val="00B43655"/>
    <w:rsid w:val="00BA2F1E"/>
    <w:rsid w:val="00BC26B5"/>
    <w:rsid w:val="00BD4BC3"/>
    <w:rsid w:val="00BE0D3A"/>
    <w:rsid w:val="00BE1D02"/>
    <w:rsid w:val="00C64192"/>
    <w:rsid w:val="00C82BDB"/>
    <w:rsid w:val="00CA6C56"/>
    <w:rsid w:val="00D07BE3"/>
    <w:rsid w:val="00D77E07"/>
    <w:rsid w:val="00D94F5B"/>
    <w:rsid w:val="00DD0800"/>
    <w:rsid w:val="00E42E74"/>
    <w:rsid w:val="00EA1F52"/>
    <w:rsid w:val="00ED69B9"/>
    <w:rsid w:val="00EE5027"/>
    <w:rsid w:val="00F75A46"/>
    <w:rsid w:val="00FD66D3"/>
    <w:rsid w:val="00FF170D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3BCF-55A9-430C-B5A9-CB6CC154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260"/>
  </w:style>
  <w:style w:type="paragraph" w:styleId="Rodap">
    <w:name w:val="footer"/>
    <w:basedOn w:val="Normal"/>
    <w:link w:val="RodapChar"/>
    <w:uiPriority w:val="99"/>
    <w:unhideWhenUsed/>
    <w:rsid w:val="000F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260"/>
  </w:style>
  <w:style w:type="paragraph" w:styleId="PargrafodaLista">
    <w:name w:val="List Paragraph"/>
    <w:basedOn w:val="Normal"/>
    <w:uiPriority w:val="34"/>
    <w:qFormat/>
    <w:rsid w:val="000F1260"/>
    <w:pPr>
      <w:ind w:left="720"/>
      <w:contextualSpacing/>
    </w:pPr>
  </w:style>
  <w:style w:type="table" w:styleId="Tabelacomgrade">
    <w:name w:val="Table Grid"/>
    <w:basedOn w:val="Tabelanormal"/>
    <w:uiPriority w:val="39"/>
    <w:rsid w:val="00BA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850"/>
    <w:rPr>
      <w:rFonts w:ascii="Segoe UI" w:hAnsi="Segoe UI" w:cs="Segoe UI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07BE3"/>
    <w:pPr>
      <w:autoSpaceDE w:val="0"/>
      <w:autoSpaceDN w:val="0"/>
      <w:adjustRightInd w:val="0"/>
      <w:spacing w:after="0" w:line="241" w:lineRule="atLeast"/>
    </w:pPr>
    <w:rPr>
      <w:rFonts w:ascii="Abadi MT Condensed Light" w:hAnsi="Abadi MT Condensed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1665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educacao</cp:lastModifiedBy>
  <cp:revision>52</cp:revision>
  <cp:lastPrinted>2017-06-21T13:26:00Z</cp:lastPrinted>
  <dcterms:created xsi:type="dcterms:W3CDTF">2016-09-01T13:15:00Z</dcterms:created>
  <dcterms:modified xsi:type="dcterms:W3CDTF">2017-06-27T16:23:00Z</dcterms:modified>
</cp:coreProperties>
</file>